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83"/>
        <w:tblW w:w="106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1093"/>
        <w:gridCol w:w="2567"/>
        <w:gridCol w:w="1590"/>
        <w:gridCol w:w="829"/>
        <w:gridCol w:w="760"/>
        <w:gridCol w:w="1403"/>
        <w:gridCol w:w="1683"/>
      </w:tblGrid>
      <w:tr w:rsidR="001A703C" w:rsidRPr="001A703C" w14:paraId="5E708D86" w14:textId="77777777" w:rsidTr="00D410DA">
        <w:trPr>
          <w:trHeight w:val="5575"/>
        </w:trPr>
        <w:tc>
          <w:tcPr>
            <w:tcW w:w="10656" w:type="dxa"/>
            <w:gridSpan w:val="8"/>
            <w:vAlign w:val="center"/>
          </w:tcPr>
          <w:p w14:paraId="61E90797" w14:textId="77777777" w:rsidR="001A703C" w:rsidRPr="001A703C" w:rsidRDefault="001A703C" w:rsidP="001A703C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PROGRAM </w:t>
            </w:r>
            <w:r w:rsidR="002358F5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DE </w:t>
            </w: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CONTROL CALITATE</w:t>
            </w:r>
          </w:p>
          <w:p w14:paraId="43D506BE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4"/>
                <w:szCs w:val="34"/>
              </w:rPr>
            </w:pPr>
            <w:r w:rsidRPr="001A703C">
              <w:rPr>
                <w:rFonts w:ascii="Arial" w:eastAsia="Times New Roman" w:hAnsi="Arial" w:cs="Arial"/>
                <w:b/>
                <w:sz w:val="32"/>
                <w:szCs w:val="32"/>
              </w:rPr>
              <w:t xml:space="preserve">– </w:t>
            </w: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LUCR</w:t>
            </w:r>
            <w:r w:rsidRPr="001A703C">
              <w:rPr>
                <w:rFonts w:ascii="Arial" w:eastAsia="Times New Roman" w:hAnsi="Arial" w:cs="Arial"/>
                <w:b/>
                <w:sz w:val="32"/>
                <w:szCs w:val="32"/>
              </w:rPr>
              <w:t>Ă</w:t>
            </w:r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RI ELECTRICE</w:t>
            </w: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</w:tc>
      </w:tr>
      <w:tr w:rsidR="00D410DA" w:rsidRPr="001A703C" w14:paraId="64AEFB3E" w14:textId="77777777" w:rsidTr="00D410DA">
        <w:trPr>
          <w:cantSplit/>
          <w:trHeight w:hRule="exact" w:val="605"/>
        </w:trPr>
        <w:tc>
          <w:tcPr>
            <w:tcW w:w="731" w:type="dxa"/>
            <w:vAlign w:val="center"/>
          </w:tcPr>
          <w:p w14:paraId="1EF23A1A" w14:textId="0FC676C2" w:rsidR="00D410DA" w:rsidRPr="001A703C" w:rsidRDefault="00D410DA" w:rsidP="00D410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1093" w:type="dxa"/>
            <w:vAlign w:val="center"/>
          </w:tcPr>
          <w:p w14:paraId="4DABCAEA" w14:textId="51EB0338" w:rsidR="00D410DA" w:rsidRPr="001A703C" w:rsidRDefault="00D410DA" w:rsidP="00D410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5</w:t>
            </w: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.20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22</w:t>
            </w:r>
          </w:p>
        </w:tc>
        <w:tc>
          <w:tcPr>
            <w:tcW w:w="2567" w:type="dxa"/>
            <w:vAlign w:val="center"/>
          </w:tcPr>
          <w:p w14:paraId="52945A2F" w14:textId="2817E51F" w:rsidR="00D410DA" w:rsidRPr="001A703C" w:rsidRDefault="00D410DA" w:rsidP="004B236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 xml:space="preserve">Emis pentru 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construire</w:t>
            </w:r>
          </w:p>
        </w:tc>
        <w:tc>
          <w:tcPr>
            <w:tcW w:w="1590" w:type="dxa"/>
            <w:vAlign w:val="center"/>
          </w:tcPr>
          <w:p w14:paraId="20549B7C" w14:textId="54E425C4" w:rsidR="00D410DA" w:rsidRPr="001A703C" w:rsidRDefault="00D410DA" w:rsidP="00D410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BENGESCU Ad.</w:t>
            </w:r>
          </w:p>
        </w:tc>
        <w:tc>
          <w:tcPr>
            <w:tcW w:w="1589" w:type="dxa"/>
            <w:gridSpan w:val="2"/>
            <w:vAlign w:val="center"/>
          </w:tcPr>
          <w:p w14:paraId="68DDB8CA" w14:textId="4F89BC2D" w:rsidR="00D410DA" w:rsidRPr="001A703C" w:rsidRDefault="00D410DA" w:rsidP="00D410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BENGESCU An.</w:t>
            </w:r>
          </w:p>
        </w:tc>
        <w:tc>
          <w:tcPr>
            <w:tcW w:w="1403" w:type="dxa"/>
            <w:vAlign w:val="center"/>
          </w:tcPr>
          <w:p w14:paraId="7204E8C1" w14:textId="77777777" w:rsidR="00D410DA" w:rsidRPr="001A703C" w:rsidRDefault="00D410DA" w:rsidP="00D410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STAN</w:t>
            </w:r>
          </w:p>
          <w:p w14:paraId="1D0707EF" w14:textId="41622F39" w:rsidR="00D410DA" w:rsidRPr="001A703C" w:rsidRDefault="00D410DA" w:rsidP="00D410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C.</w:t>
            </w:r>
          </w:p>
        </w:tc>
        <w:tc>
          <w:tcPr>
            <w:tcW w:w="1683" w:type="dxa"/>
            <w:vAlign w:val="center"/>
          </w:tcPr>
          <w:p w14:paraId="6EBA61F7" w14:textId="77777777" w:rsidR="00D410DA" w:rsidRDefault="00D410DA" w:rsidP="00D410D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NAN</w:t>
            </w:r>
          </w:p>
          <w:p w14:paraId="31C81A8A" w14:textId="7F4D2CC6" w:rsidR="00D410DA" w:rsidRPr="001A703C" w:rsidRDefault="00D410DA" w:rsidP="00D410D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J. C.</w:t>
            </w:r>
          </w:p>
        </w:tc>
      </w:tr>
      <w:tr w:rsidR="001A703C" w:rsidRPr="001A703C" w14:paraId="0363F261" w14:textId="77777777" w:rsidTr="00D410DA">
        <w:trPr>
          <w:cantSplit/>
          <w:trHeight w:hRule="exact" w:val="605"/>
        </w:trPr>
        <w:tc>
          <w:tcPr>
            <w:tcW w:w="731" w:type="dxa"/>
            <w:vAlign w:val="center"/>
          </w:tcPr>
          <w:p w14:paraId="27E974EF" w14:textId="4699D71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 w:rsidR="00947BFA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093" w:type="dxa"/>
            <w:vAlign w:val="center"/>
          </w:tcPr>
          <w:p w14:paraId="4237AE85" w14:textId="07583E59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 w:rsidR="00947BFA">
              <w:rPr>
                <w:rFonts w:ascii="Arial" w:eastAsia="Calibri" w:hAnsi="Arial" w:cs="Arial"/>
                <w:color w:val="000000"/>
                <w:lang w:eastAsia="en-US"/>
              </w:rPr>
              <w:t>6</w:t>
            </w: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.20</w:t>
            </w:r>
            <w:r w:rsidR="00947BFA">
              <w:rPr>
                <w:rFonts w:ascii="Arial" w:eastAsia="Calibri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2567" w:type="dxa"/>
            <w:vAlign w:val="center"/>
          </w:tcPr>
          <w:p w14:paraId="6D2EF8E8" w14:textId="2870B7EA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 xml:space="preserve">Emis pentru </w:t>
            </w:r>
            <w:r w:rsidR="00947BFA">
              <w:rPr>
                <w:rFonts w:ascii="Arial" w:eastAsia="Calibri" w:hAnsi="Arial" w:cs="Arial"/>
                <w:color w:val="000000"/>
                <w:lang w:eastAsia="en-US"/>
              </w:rPr>
              <w:t>comentarii</w:t>
            </w:r>
          </w:p>
        </w:tc>
        <w:tc>
          <w:tcPr>
            <w:tcW w:w="1590" w:type="dxa"/>
            <w:vAlign w:val="center"/>
          </w:tcPr>
          <w:p w14:paraId="3E0FDF42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BENGESCU Ad.</w:t>
            </w:r>
          </w:p>
        </w:tc>
        <w:tc>
          <w:tcPr>
            <w:tcW w:w="1589" w:type="dxa"/>
            <w:gridSpan w:val="2"/>
            <w:vAlign w:val="center"/>
          </w:tcPr>
          <w:p w14:paraId="01F4ADF0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BENGESCU An.</w:t>
            </w:r>
          </w:p>
        </w:tc>
        <w:tc>
          <w:tcPr>
            <w:tcW w:w="1403" w:type="dxa"/>
            <w:vAlign w:val="center"/>
          </w:tcPr>
          <w:p w14:paraId="01F743AB" w14:textId="77777777" w:rsidR="00947BFA" w:rsidRPr="001A703C" w:rsidRDefault="00947BFA" w:rsidP="00947B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STAN</w:t>
            </w:r>
          </w:p>
          <w:p w14:paraId="74F90186" w14:textId="05EBAC79" w:rsidR="001A703C" w:rsidRPr="001A703C" w:rsidRDefault="00947BFA" w:rsidP="00947B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color w:val="000000"/>
                <w:lang w:eastAsia="en-US"/>
              </w:rPr>
              <w:t>C.</w:t>
            </w:r>
          </w:p>
        </w:tc>
        <w:tc>
          <w:tcPr>
            <w:tcW w:w="1683" w:type="dxa"/>
            <w:vAlign w:val="center"/>
          </w:tcPr>
          <w:p w14:paraId="0283CA73" w14:textId="77777777" w:rsidR="00315981" w:rsidRDefault="00947BFA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NAN</w:t>
            </w:r>
          </w:p>
          <w:p w14:paraId="4A7847B6" w14:textId="62D86001" w:rsidR="001A703C" w:rsidRPr="001A703C" w:rsidRDefault="00947BFA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J.</w:t>
            </w:r>
            <w:r w:rsidR="00D410DA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C.</w:t>
            </w:r>
          </w:p>
        </w:tc>
      </w:tr>
      <w:tr w:rsidR="001A703C" w:rsidRPr="001A703C" w14:paraId="0767C9A5" w14:textId="77777777" w:rsidTr="00D410DA">
        <w:trPr>
          <w:cantSplit/>
          <w:trHeight w:hRule="exact" w:val="605"/>
        </w:trPr>
        <w:tc>
          <w:tcPr>
            <w:tcW w:w="731" w:type="dxa"/>
            <w:vAlign w:val="center"/>
          </w:tcPr>
          <w:p w14:paraId="2C561DE0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Rev.</w:t>
            </w:r>
          </w:p>
        </w:tc>
        <w:tc>
          <w:tcPr>
            <w:tcW w:w="1093" w:type="dxa"/>
            <w:vAlign w:val="center"/>
          </w:tcPr>
          <w:p w14:paraId="7EC4DB69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Data</w:t>
            </w:r>
          </w:p>
        </w:tc>
        <w:tc>
          <w:tcPr>
            <w:tcW w:w="2567" w:type="dxa"/>
            <w:vAlign w:val="center"/>
          </w:tcPr>
          <w:p w14:paraId="61223E75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Descriere</w:t>
            </w:r>
          </w:p>
        </w:tc>
        <w:tc>
          <w:tcPr>
            <w:tcW w:w="1590" w:type="dxa"/>
            <w:vAlign w:val="center"/>
          </w:tcPr>
          <w:p w14:paraId="79C2FD52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Întocmit</w:t>
            </w:r>
          </w:p>
        </w:tc>
        <w:tc>
          <w:tcPr>
            <w:tcW w:w="1589" w:type="dxa"/>
            <w:gridSpan w:val="2"/>
            <w:vAlign w:val="center"/>
          </w:tcPr>
          <w:p w14:paraId="487D256E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Verificat</w:t>
            </w:r>
          </w:p>
        </w:tc>
        <w:tc>
          <w:tcPr>
            <w:tcW w:w="1403" w:type="dxa"/>
            <w:vAlign w:val="center"/>
          </w:tcPr>
          <w:p w14:paraId="0411C382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Sef proiect</w:t>
            </w:r>
          </w:p>
        </w:tc>
        <w:tc>
          <w:tcPr>
            <w:tcW w:w="1683" w:type="dxa"/>
            <w:vAlign w:val="center"/>
          </w:tcPr>
          <w:p w14:paraId="3885FDD6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Aprobat</w:t>
            </w:r>
          </w:p>
        </w:tc>
      </w:tr>
      <w:tr w:rsidR="001A703C" w:rsidRPr="001A703C" w14:paraId="6FD9A8CA" w14:textId="77777777" w:rsidTr="00D410DA">
        <w:trPr>
          <w:cantSplit/>
          <w:trHeight w:hRule="exact" w:val="576"/>
        </w:trPr>
        <w:tc>
          <w:tcPr>
            <w:tcW w:w="1824" w:type="dxa"/>
            <w:gridSpan w:val="2"/>
            <w:vMerge w:val="restart"/>
            <w:vAlign w:val="center"/>
          </w:tcPr>
          <w:p w14:paraId="33AF7CAF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  <w:lang w:val="en-US" w:eastAsia="en-US"/>
              </w:rPr>
            </w:pPr>
          </w:p>
          <w:p w14:paraId="6E4F12D3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  <w:lang w:val="en-US" w:eastAsia="en-US"/>
              </w:rPr>
            </w:pPr>
            <w:r w:rsidRPr="001A703C">
              <w:rPr>
                <w:rFonts w:ascii="Arial" w:eastAsia="Times New Roman" w:hAnsi="Arial" w:cs="Times New Roman"/>
                <w:noProof/>
                <w:szCs w:val="20"/>
                <w:lang w:val="en-US" w:eastAsia="en-US"/>
              </w:rPr>
              <w:drawing>
                <wp:inline distT="0" distB="0" distL="0" distR="0" wp14:anchorId="0F0524A1" wp14:editId="638CE8DD">
                  <wp:extent cx="635635" cy="51689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05FBA0" w14:textId="77777777" w:rsidR="001A703C" w:rsidRPr="001A703C" w:rsidRDefault="001A703C" w:rsidP="0031598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sz w:val="6"/>
                <w:szCs w:val="6"/>
                <w:lang w:val="en-US" w:eastAsia="en-US"/>
              </w:rPr>
            </w:pPr>
          </w:p>
          <w:p w14:paraId="7A13D7E6" w14:textId="54AFF152" w:rsidR="001A703C" w:rsidRPr="001A703C" w:rsidRDefault="001A703C" w:rsidP="0031598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</w:pPr>
            <w:r w:rsidRPr="001A703C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  <w:t>CONPET S.A.</w:t>
            </w:r>
          </w:p>
        </w:tc>
        <w:tc>
          <w:tcPr>
            <w:tcW w:w="8832" w:type="dxa"/>
            <w:gridSpan w:val="6"/>
            <w:vAlign w:val="center"/>
          </w:tcPr>
          <w:p w14:paraId="664E95E7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PROGRAM CONTROL CALITATE – LUCRARI ELECTRICE</w:t>
            </w:r>
          </w:p>
        </w:tc>
      </w:tr>
      <w:tr w:rsidR="001A703C" w:rsidRPr="001A703C" w14:paraId="31241C0C" w14:textId="77777777" w:rsidTr="00D410DA">
        <w:trPr>
          <w:cantSplit/>
          <w:trHeight w:hRule="exact" w:val="576"/>
        </w:trPr>
        <w:tc>
          <w:tcPr>
            <w:tcW w:w="1824" w:type="dxa"/>
            <w:gridSpan w:val="2"/>
            <w:vMerge/>
            <w:vAlign w:val="center"/>
          </w:tcPr>
          <w:p w14:paraId="0C2D407A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149" w:type="dxa"/>
            <w:gridSpan w:val="5"/>
            <w:vAlign w:val="center"/>
          </w:tcPr>
          <w:p w14:paraId="3F0F3BCC" w14:textId="59807CB0" w:rsidR="001A703C" w:rsidRPr="001A703C" w:rsidRDefault="00315981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 </w:t>
            </w:r>
            <w:r w:rsidR="00D410DA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Doc. nr.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:</w:t>
            </w:r>
            <w:r w:rsidR="001A703C" w:rsidRPr="001A703C">
              <w:rPr>
                <w:rFonts w:ascii="Arial" w:eastAsia="Calibri" w:hAnsi="Arial" w:cs="Arial"/>
                <w:bCs/>
                <w:color w:val="000000"/>
                <w:lang w:eastAsia="en-US"/>
              </w:rPr>
              <w:t xml:space="preserve">                            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PR1193-EL0</w:t>
            </w:r>
            <w:r w:rsidR="001A703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15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-0</w:t>
            </w:r>
            <w:r w:rsidR="00EA6219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1683" w:type="dxa"/>
            <w:vAlign w:val="center"/>
          </w:tcPr>
          <w:p w14:paraId="4675D2C8" w14:textId="3EEF6BDC" w:rsidR="001A703C" w:rsidRPr="001A703C" w:rsidRDefault="00D410DA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Rev. nr.</w:t>
            </w:r>
            <w:r w:rsidR="00846721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: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0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1</w:t>
            </w:r>
          </w:p>
        </w:tc>
      </w:tr>
      <w:tr w:rsidR="001A703C" w:rsidRPr="001A703C" w14:paraId="4BA40924" w14:textId="77777777" w:rsidTr="00D410DA">
        <w:trPr>
          <w:cantSplit/>
          <w:trHeight w:hRule="exact" w:val="576"/>
        </w:trPr>
        <w:tc>
          <w:tcPr>
            <w:tcW w:w="1824" w:type="dxa"/>
            <w:gridSpan w:val="2"/>
            <w:vMerge/>
            <w:vAlign w:val="center"/>
          </w:tcPr>
          <w:p w14:paraId="5154C695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4986" w:type="dxa"/>
            <w:gridSpan w:val="3"/>
            <w:vAlign w:val="center"/>
          </w:tcPr>
          <w:p w14:paraId="3C53343F" w14:textId="2F6BD55F" w:rsidR="001A703C" w:rsidRPr="001A703C" w:rsidRDefault="00315981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 T</w:t>
            </w:r>
            <w:r w:rsidR="00D410DA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itlul proiectului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: </w:t>
            </w:r>
          </w:p>
        </w:tc>
        <w:tc>
          <w:tcPr>
            <w:tcW w:w="2163" w:type="dxa"/>
            <w:gridSpan w:val="2"/>
            <w:vAlign w:val="center"/>
          </w:tcPr>
          <w:p w14:paraId="5F0820DD" w14:textId="513CFC44" w:rsidR="001A703C" w:rsidRPr="001A703C" w:rsidRDefault="00315981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D410DA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Nr. proiect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1683" w:type="dxa"/>
            <w:vAlign w:val="center"/>
          </w:tcPr>
          <w:p w14:paraId="55E19F2B" w14:textId="3FC2FE6D" w:rsidR="001A703C" w:rsidRPr="001A703C" w:rsidRDefault="00D410DA" w:rsidP="001A70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Nr. pagini</w:t>
            </w:r>
            <w:r w:rsidR="001A703C" w:rsidRPr="001A703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:</w:t>
            </w:r>
          </w:p>
        </w:tc>
      </w:tr>
      <w:tr w:rsidR="001A703C" w:rsidRPr="001A703C" w14:paraId="1CF6DF0E" w14:textId="77777777" w:rsidTr="00D410DA">
        <w:trPr>
          <w:trHeight w:val="4642"/>
        </w:trPr>
        <w:tc>
          <w:tcPr>
            <w:tcW w:w="1824" w:type="dxa"/>
            <w:gridSpan w:val="2"/>
            <w:vAlign w:val="center"/>
          </w:tcPr>
          <w:p w14:paraId="6EFF7FB8" w14:textId="68A76F88" w:rsidR="002358F5" w:rsidRDefault="00947BFA" w:rsidP="0031598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noProof/>
                <w:color w:val="000000"/>
                <w:lang w:val="en-US" w:eastAsia="en-US"/>
              </w:rPr>
              <w:drawing>
                <wp:inline distT="0" distB="0" distL="0" distR="0" wp14:anchorId="7CC9CB86" wp14:editId="3A9C829D">
                  <wp:extent cx="457200" cy="4572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D6C7C53" w14:textId="4B3BC52E" w:rsidR="00315981" w:rsidRPr="002B2078" w:rsidRDefault="002B2078" w:rsidP="0031598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</w:pPr>
            <w:r w:rsidRPr="002B207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  <w:t>TEAM OIL</w:t>
            </w:r>
          </w:p>
          <w:p w14:paraId="65EA2DAE" w14:textId="77777777" w:rsidR="00315981" w:rsidRDefault="00315981" w:rsidP="0031598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5AD3A749" w14:textId="75C383E2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4986" w:type="dxa"/>
            <w:gridSpan w:val="3"/>
            <w:vAlign w:val="center"/>
          </w:tcPr>
          <w:p w14:paraId="04C575AA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  <w:r w:rsidRPr="001A703C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  <w:t>MODERNIZARE STAȚIE</w:t>
            </w:r>
          </w:p>
          <w:p w14:paraId="263F9B94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  <w:r w:rsidRPr="001A703C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  <w:t>DE POMPARE A ȚIȚEIULUI</w:t>
            </w:r>
          </w:p>
          <w:p w14:paraId="6BC61609" w14:textId="6C2E938C" w:rsidR="00947BFA" w:rsidRDefault="001A703C" w:rsidP="0031598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  <w:r w:rsidRPr="001A703C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  <w:t>SLOBOZIA, JUD. PRAHOVA</w:t>
            </w:r>
          </w:p>
          <w:p w14:paraId="5387DA5C" w14:textId="77777777" w:rsidR="00947BFA" w:rsidRDefault="00947BFA" w:rsidP="00947BFA">
            <w:pPr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</w:p>
          <w:p w14:paraId="0BC48049" w14:textId="29483E39" w:rsidR="00947BFA" w:rsidRPr="00947BFA" w:rsidRDefault="00947BFA" w:rsidP="00947BFA">
            <w:pPr>
              <w:rPr>
                <w:rFonts w:ascii="Arial" w:eastAsia="Calibri" w:hAnsi="Arial" w:cs="Arial"/>
                <w:sz w:val="25"/>
                <w:szCs w:val="25"/>
                <w:lang w:val="en-US" w:eastAsia="en-US"/>
              </w:rPr>
            </w:pPr>
          </w:p>
        </w:tc>
        <w:tc>
          <w:tcPr>
            <w:tcW w:w="2163" w:type="dxa"/>
            <w:gridSpan w:val="2"/>
            <w:vAlign w:val="center"/>
          </w:tcPr>
          <w:p w14:paraId="0C7A36CE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Pr</w:t>
            </w:r>
            <w:r w:rsidRPr="001A703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en-US" w:eastAsia="en-US"/>
              </w:rPr>
              <w:t xml:space="preserve">. 1193 </w:t>
            </w:r>
            <w:r w:rsidRPr="001A703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/ 2019</w:t>
            </w:r>
          </w:p>
          <w:p w14:paraId="47953ED9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</w:p>
          <w:p w14:paraId="4398E5A5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</w:p>
          <w:p w14:paraId="5BAECA79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</w:p>
        </w:tc>
        <w:tc>
          <w:tcPr>
            <w:tcW w:w="1683" w:type="dxa"/>
            <w:vAlign w:val="center"/>
          </w:tcPr>
          <w:p w14:paraId="5B9A747F" w14:textId="35D35863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</w:pPr>
            <w:r w:rsidRPr="001A703C"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  <w:t xml:space="preserve">1 </w:t>
            </w:r>
            <w:r w:rsidR="00315981"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  <w:t>÷</w:t>
            </w:r>
            <w:r w:rsidRPr="001A703C"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  <w:t xml:space="preserve"> 4</w:t>
            </w:r>
          </w:p>
          <w:p w14:paraId="4F742598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</w:pPr>
          </w:p>
          <w:p w14:paraId="35D322EB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7FEF5E05" w14:textId="77777777" w:rsidR="001A703C" w:rsidRPr="001A703C" w:rsidRDefault="001A703C" w:rsidP="001A7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</w:tbl>
    <w:p w14:paraId="45D7CBAA" w14:textId="77777777" w:rsidR="00400183" w:rsidRPr="003E0EEF" w:rsidRDefault="00400183" w:rsidP="003E0EEF">
      <w:pPr>
        <w:keepNext/>
        <w:tabs>
          <w:tab w:val="left" w:pos="-1188"/>
          <w:tab w:val="left" w:pos="720"/>
        </w:tabs>
        <w:spacing w:after="0" w:line="360" w:lineRule="auto"/>
        <w:contextualSpacing/>
        <w:jc w:val="center"/>
        <w:outlineLvl w:val="0"/>
        <w:rPr>
          <w:rFonts w:ascii="Arial" w:eastAsia="Times New Roman" w:hAnsi="Arial" w:cs="Times New Roman"/>
          <w:snapToGrid w:val="0"/>
          <w:sz w:val="50"/>
          <w:szCs w:val="50"/>
          <w:lang w:eastAsia="en-US"/>
        </w:rPr>
      </w:pPr>
    </w:p>
    <w:tbl>
      <w:tblPr>
        <w:tblW w:w="6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3775"/>
        <w:gridCol w:w="1350"/>
      </w:tblGrid>
      <w:tr w:rsidR="00400183" w:rsidRPr="007B58DD" w14:paraId="5B5C0B13" w14:textId="77777777" w:rsidTr="0076760D">
        <w:trPr>
          <w:cantSplit/>
          <w:trHeight w:hRule="exact" w:val="792"/>
          <w:jc w:val="center"/>
        </w:trPr>
        <w:tc>
          <w:tcPr>
            <w:tcW w:w="1350" w:type="dxa"/>
            <w:vAlign w:val="center"/>
          </w:tcPr>
          <w:p w14:paraId="02AD1FB7" w14:textId="77777777" w:rsidR="00400183" w:rsidRPr="007B58DD" w:rsidRDefault="00400183" w:rsidP="003E0EEF">
            <w:pPr>
              <w:tabs>
                <w:tab w:val="center" w:pos="4680"/>
                <w:tab w:val="right" w:pos="93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7B58DD">
              <w:rPr>
                <w:rFonts w:ascii="Arial" w:hAnsi="Arial" w:cs="Arial"/>
                <w:b/>
              </w:rPr>
              <w:t>Revizia nr.</w:t>
            </w:r>
          </w:p>
        </w:tc>
        <w:tc>
          <w:tcPr>
            <w:tcW w:w="3775" w:type="dxa"/>
            <w:vAlign w:val="center"/>
          </w:tcPr>
          <w:p w14:paraId="46A6529F" w14:textId="77777777" w:rsidR="00400183" w:rsidRPr="007B58DD" w:rsidRDefault="00400183" w:rsidP="003E0EEF">
            <w:pPr>
              <w:tabs>
                <w:tab w:val="center" w:pos="4680"/>
                <w:tab w:val="right" w:pos="93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7B58DD">
              <w:rPr>
                <w:rFonts w:ascii="Arial" w:hAnsi="Arial" w:cs="Arial"/>
                <w:b/>
              </w:rPr>
              <w:t>Motivul reviziei</w:t>
            </w:r>
          </w:p>
        </w:tc>
        <w:tc>
          <w:tcPr>
            <w:tcW w:w="1350" w:type="dxa"/>
            <w:vAlign w:val="center"/>
          </w:tcPr>
          <w:p w14:paraId="75BC7EDE" w14:textId="77777777" w:rsidR="00400183" w:rsidRPr="007B58DD" w:rsidRDefault="00400183" w:rsidP="003E0EEF">
            <w:pPr>
              <w:tabs>
                <w:tab w:val="center" w:pos="4680"/>
                <w:tab w:val="right" w:pos="93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7B58DD">
              <w:rPr>
                <w:rFonts w:ascii="Arial" w:hAnsi="Arial" w:cs="Arial"/>
                <w:b/>
              </w:rPr>
              <w:t>Data</w:t>
            </w:r>
          </w:p>
        </w:tc>
      </w:tr>
      <w:tr w:rsidR="00400183" w:rsidRPr="007B58DD" w14:paraId="1197C6EE" w14:textId="77777777" w:rsidTr="0076760D">
        <w:trPr>
          <w:cantSplit/>
          <w:trHeight w:hRule="exact" w:val="792"/>
          <w:jc w:val="center"/>
        </w:trPr>
        <w:tc>
          <w:tcPr>
            <w:tcW w:w="1350" w:type="dxa"/>
            <w:vAlign w:val="center"/>
          </w:tcPr>
          <w:p w14:paraId="7521BEA0" w14:textId="50C84500" w:rsidR="00400183" w:rsidRPr="007B58DD" w:rsidRDefault="003540F3" w:rsidP="003E0EE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  <w:r w:rsidRPr="007B58DD">
              <w:rPr>
                <w:rFonts w:ascii="Arial" w:eastAsia="Times New Roman" w:hAnsi="Arial" w:cs="Arial"/>
                <w:lang w:val="en-US"/>
              </w:rPr>
              <w:t>0</w:t>
            </w:r>
            <w:r w:rsidR="00947BFA">
              <w:rPr>
                <w:rFonts w:ascii="Arial" w:eastAsia="Times New Roman" w:hAnsi="Arial" w:cs="Arial"/>
                <w:lang w:val="en-US"/>
              </w:rPr>
              <w:t>0</w:t>
            </w:r>
          </w:p>
        </w:tc>
        <w:tc>
          <w:tcPr>
            <w:tcW w:w="3775" w:type="dxa"/>
            <w:vAlign w:val="center"/>
          </w:tcPr>
          <w:p w14:paraId="2A9B0174" w14:textId="76AD2BEF" w:rsidR="00400183" w:rsidRPr="007B58DD" w:rsidRDefault="00400183" w:rsidP="003E0EE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7B58DD">
              <w:rPr>
                <w:rFonts w:ascii="Arial" w:eastAsia="Times New Roman" w:hAnsi="Arial" w:cs="Arial"/>
                <w:lang w:val="en-US"/>
              </w:rPr>
              <w:t>Emis</w:t>
            </w:r>
            <w:proofErr w:type="spellEnd"/>
            <w:r w:rsidRPr="007B58DD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B58DD">
              <w:rPr>
                <w:rFonts w:ascii="Arial" w:eastAsia="Times New Roman" w:hAnsi="Arial" w:cs="Arial"/>
                <w:lang w:val="en-US"/>
              </w:rPr>
              <w:t>pentru</w:t>
            </w:r>
            <w:proofErr w:type="spellEnd"/>
            <w:r w:rsidRPr="007B58DD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="00947BFA">
              <w:rPr>
                <w:rFonts w:ascii="Arial" w:eastAsia="Times New Roman" w:hAnsi="Arial" w:cs="Arial"/>
                <w:lang w:val="en-US"/>
              </w:rPr>
              <w:t>comentarii</w:t>
            </w:r>
            <w:proofErr w:type="spellEnd"/>
          </w:p>
        </w:tc>
        <w:tc>
          <w:tcPr>
            <w:tcW w:w="1350" w:type="dxa"/>
            <w:vAlign w:val="center"/>
          </w:tcPr>
          <w:p w14:paraId="17938666" w14:textId="7271991B" w:rsidR="00400183" w:rsidRPr="007B58DD" w:rsidRDefault="00400183" w:rsidP="003E0EE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  <w:r w:rsidRPr="007B58DD">
              <w:rPr>
                <w:rFonts w:ascii="Arial" w:eastAsia="Times New Roman" w:hAnsi="Arial" w:cs="Arial"/>
                <w:lang w:val="en-US"/>
              </w:rPr>
              <w:t>0</w:t>
            </w:r>
            <w:r w:rsidR="00947BFA">
              <w:rPr>
                <w:rFonts w:ascii="Arial" w:eastAsia="Times New Roman" w:hAnsi="Arial" w:cs="Arial"/>
                <w:lang w:val="en-US"/>
              </w:rPr>
              <w:t>6</w:t>
            </w:r>
            <w:r w:rsidRPr="007B58DD">
              <w:rPr>
                <w:rFonts w:ascii="Arial" w:eastAsia="Times New Roman" w:hAnsi="Arial" w:cs="Arial"/>
                <w:lang w:val="en-US"/>
              </w:rPr>
              <w:t>.20</w:t>
            </w:r>
            <w:r w:rsidR="00947BFA">
              <w:rPr>
                <w:rFonts w:ascii="Arial" w:eastAsia="Times New Roman" w:hAnsi="Arial" w:cs="Arial"/>
                <w:lang w:val="en-US"/>
              </w:rPr>
              <w:t>21</w:t>
            </w:r>
          </w:p>
        </w:tc>
      </w:tr>
      <w:tr w:rsidR="00D410DA" w:rsidRPr="007B58DD" w14:paraId="27E21895" w14:textId="77777777" w:rsidTr="0076760D">
        <w:trPr>
          <w:cantSplit/>
          <w:trHeight w:hRule="exact" w:val="792"/>
          <w:jc w:val="center"/>
        </w:trPr>
        <w:tc>
          <w:tcPr>
            <w:tcW w:w="1350" w:type="dxa"/>
            <w:vAlign w:val="center"/>
          </w:tcPr>
          <w:p w14:paraId="06B76411" w14:textId="08AA8C4F" w:rsidR="00D410DA" w:rsidRPr="007B58DD" w:rsidRDefault="00D410DA" w:rsidP="00D410D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  <w:r w:rsidRPr="007B58DD">
              <w:rPr>
                <w:rFonts w:ascii="Arial" w:eastAsia="Times New Roman" w:hAnsi="Arial" w:cs="Arial"/>
                <w:lang w:val="en-US"/>
              </w:rPr>
              <w:t>0</w:t>
            </w:r>
            <w:r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775" w:type="dxa"/>
            <w:vAlign w:val="center"/>
          </w:tcPr>
          <w:p w14:paraId="44869E37" w14:textId="422DE47C" w:rsidR="00D410DA" w:rsidRPr="007B58DD" w:rsidRDefault="00D410DA" w:rsidP="00D410D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7B58DD">
              <w:rPr>
                <w:rFonts w:ascii="Arial" w:eastAsia="Times New Roman" w:hAnsi="Arial" w:cs="Arial"/>
                <w:lang w:val="en-US"/>
              </w:rPr>
              <w:t>Emis</w:t>
            </w:r>
            <w:proofErr w:type="spellEnd"/>
            <w:r w:rsidRPr="007B58DD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7B58DD">
              <w:rPr>
                <w:rFonts w:ascii="Arial" w:eastAsia="Times New Roman" w:hAnsi="Arial" w:cs="Arial"/>
                <w:lang w:val="en-US"/>
              </w:rPr>
              <w:t>pentru</w:t>
            </w:r>
            <w:proofErr w:type="spellEnd"/>
            <w:r w:rsidRPr="007B58DD"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val="en-US"/>
              </w:rPr>
              <w:t>construire</w:t>
            </w:r>
            <w:proofErr w:type="spellEnd"/>
          </w:p>
        </w:tc>
        <w:tc>
          <w:tcPr>
            <w:tcW w:w="1350" w:type="dxa"/>
            <w:vAlign w:val="center"/>
          </w:tcPr>
          <w:p w14:paraId="7B708D1A" w14:textId="52974715" w:rsidR="00D410DA" w:rsidRPr="007B58DD" w:rsidRDefault="00D410DA" w:rsidP="00D410D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  <w:r w:rsidRPr="007B58DD">
              <w:rPr>
                <w:rFonts w:ascii="Arial" w:eastAsia="Times New Roman" w:hAnsi="Arial" w:cs="Arial"/>
                <w:lang w:val="en-US"/>
              </w:rPr>
              <w:t>0</w:t>
            </w:r>
            <w:r>
              <w:rPr>
                <w:rFonts w:ascii="Arial" w:eastAsia="Times New Roman" w:hAnsi="Arial" w:cs="Arial"/>
                <w:lang w:val="en-US"/>
              </w:rPr>
              <w:t>5</w:t>
            </w:r>
            <w:r w:rsidRPr="007B58DD">
              <w:rPr>
                <w:rFonts w:ascii="Arial" w:eastAsia="Times New Roman" w:hAnsi="Arial" w:cs="Arial"/>
                <w:lang w:val="en-US"/>
              </w:rPr>
              <w:t>.20</w:t>
            </w:r>
            <w:r>
              <w:rPr>
                <w:rFonts w:ascii="Arial" w:eastAsia="Times New Roman" w:hAnsi="Arial" w:cs="Arial"/>
                <w:lang w:val="en-US"/>
              </w:rPr>
              <w:t>22</w:t>
            </w:r>
          </w:p>
        </w:tc>
      </w:tr>
      <w:tr w:rsidR="008053C4" w:rsidRPr="007B58DD" w14:paraId="4FB899BD" w14:textId="77777777" w:rsidTr="0076760D">
        <w:trPr>
          <w:cantSplit/>
          <w:trHeight w:hRule="exact" w:val="792"/>
          <w:jc w:val="center"/>
        </w:trPr>
        <w:tc>
          <w:tcPr>
            <w:tcW w:w="1350" w:type="dxa"/>
            <w:vAlign w:val="center"/>
          </w:tcPr>
          <w:p w14:paraId="27D5C29B" w14:textId="77777777" w:rsidR="008053C4" w:rsidRPr="007B58DD" w:rsidRDefault="008053C4" w:rsidP="007B58D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3775" w:type="dxa"/>
            <w:vAlign w:val="center"/>
          </w:tcPr>
          <w:p w14:paraId="4E9769CF" w14:textId="77777777" w:rsidR="008053C4" w:rsidRPr="007B58DD" w:rsidRDefault="008053C4" w:rsidP="007B58D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50" w:type="dxa"/>
            <w:vAlign w:val="center"/>
          </w:tcPr>
          <w:p w14:paraId="21C2F834" w14:textId="77777777" w:rsidR="008053C4" w:rsidRPr="007B58DD" w:rsidRDefault="008053C4" w:rsidP="007B58D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00183" w:rsidRPr="007B58DD" w14:paraId="6F927EC9" w14:textId="77777777" w:rsidTr="0076760D">
        <w:trPr>
          <w:cantSplit/>
          <w:trHeight w:hRule="exact" w:val="792"/>
          <w:jc w:val="center"/>
        </w:trPr>
        <w:tc>
          <w:tcPr>
            <w:tcW w:w="1350" w:type="dxa"/>
            <w:vAlign w:val="center"/>
          </w:tcPr>
          <w:p w14:paraId="77EEBFFF" w14:textId="77777777" w:rsidR="00400183" w:rsidRPr="007B58DD" w:rsidRDefault="00400183" w:rsidP="007B58D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75" w:type="dxa"/>
            <w:vAlign w:val="center"/>
          </w:tcPr>
          <w:p w14:paraId="1D489FC3" w14:textId="77777777" w:rsidR="00400183" w:rsidRPr="007B58DD" w:rsidRDefault="00400183" w:rsidP="007B58D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0625B4B7" w14:textId="77777777" w:rsidR="00400183" w:rsidRPr="007B58DD" w:rsidRDefault="00400183" w:rsidP="007B58D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0183" w:rsidRPr="007B58DD" w14:paraId="4015FA26" w14:textId="77777777" w:rsidTr="0076760D">
        <w:trPr>
          <w:cantSplit/>
          <w:trHeight w:hRule="exact" w:val="792"/>
          <w:jc w:val="center"/>
        </w:trPr>
        <w:tc>
          <w:tcPr>
            <w:tcW w:w="1350" w:type="dxa"/>
            <w:vAlign w:val="center"/>
          </w:tcPr>
          <w:p w14:paraId="6216C899" w14:textId="77777777" w:rsidR="00400183" w:rsidRPr="007B58DD" w:rsidRDefault="00400183" w:rsidP="007B58D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75" w:type="dxa"/>
            <w:vAlign w:val="center"/>
          </w:tcPr>
          <w:p w14:paraId="1F1A7EDC" w14:textId="77777777" w:rsidR="00400183" w:rsidRPr="007B58DD" w:rsidRDefault="00400183" w:rsidP="007B58D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50" w:type="dxa"/>
            <w:vAlign w:val="center"/>
          </w:tcPr>
          <w:p w14:paraId="56817944" w14:textId="77777777" w:rsidR="00400183" w:rsidRPr="007B58DD" w:rsidRDefault="00400183" w:rsidP="007B58D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62A527B" w14:textId="77777777" w:rsidR="00E576FD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lang w:eastAsia="en-US"/>
        </w:rPr>
      </w:pPr>
    </w:p>
    <w:p w14:paraId="40AB07E2" w14:textId="77777777" w:rsidR="00E576FD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lang w:eastAsia="en-US"/>
        </w:rPr>
      </w:pPr>
    </w:p>
    <w:p w14:paraId="7C5A42B6" w14:textId="77777777" w:rsidR="00E576FD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lang w:eastAsia="en-US"/>
        </w:rPr>
      </w:pPr>
    </w:p>
    <w:p w14:paraId="2DBE499D" w14:textId="77777777" w:rsidR="00E576FD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lang w:eastAsia="en-US"/>
        </w:rPr>
      </w:pPr>
    </w:p>
    <w:p w14:paraId="781ACB7F" w14:textId="77777777" w:rsidR="00E576FD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lang w:eastAsia="en-US"/>
        </w:rPr>
      </w:pPr>
    </w:p>
    <w:p w14:paraId="36FDC192" w14:textId="77777777" w:rsidR="00E576FD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lang w:eastAsia="en-US"/>
        </w:rPr>
      </w:pPr>
    </w:p>
    <w:p w14:paraId="3FF7D063" w14:textId="77777777" w:rsidR="00E576FD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lang w:eastAsia="en-US"/>
        </w:rPr>
      </w:pPr>
    </w:p>
    <w:p w14:paraId="21023158" w14:textId="77777777" w:rsidR="00E576FD" w:rsidRPr="004E60F9" w:rsidRDefault="00E576FD" w:rsidP="00E576FD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b/>
          <w:snapToGrid w:val="0"/>
          <w:lang w:eastAsia="en-US"/>
        </w:rPr>
      </w:pPr>
    </w:p>
    <w:p w14:paraId="6C2BCC77" w14:textId="77777777" w:rsidR="00E576FD" w:rsidRPr="004E60F9" w:rsidRDefault="00E576FD" w:rsidP="002C2F06">
      <w:pPr>
        <w:keepNext/>
        <w:tabs>
          <w:tab w:val="left" w:pos="-1188"/>
          <w:tab w:val="left" w:pos="720"/>
        </w:tabs>
        <w:spacing w:after="0" w:line="288" w:lineRule="auto"/>
        <w:outlineLvl w:val="0"/>
        <w:rPr>
          <w:rFonts w:ascii="Arial" w:eastAsia="Times New Roman" w:hAnsi="Arial" w:cs="Times New Roman"/>
          <w:i/>
          <w:snapToGrid w:val="0"/>
          <w:lang w:eastAsia="en-US"/>
        </w:rPr>
      </w:pPr>
    </w:p>
    <w:p w14:paraId="674FE6B7" w14:textId="77777777" w:rsidR="00E576FD" w:rsidRDefault="00E576FD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lang w:eastAsia="en-US"/>
        </w:rPr>
      </w:pPr>
    </w:p>
    <w:p w14:paraId="7F52F37C" w14:textId="77777777" w:rsidR="0061174E" w:rsidRDefault="0061174E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2C53E9AA" w14:textId="77777777" w:rsidR="00074E6E" w:rsidRDefault="00074E6E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2A37DDED" w14:textId="77777777" w:rsidR="00074E6E" w:rsidRDefault="00074E6E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3C49854B" w14:textId="77777777" w:rsidR="00074E6E" w:rsidRDefault="00074E6E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6B8B70ED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5F781667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1D00533F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30866BF5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2FE86834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01F25056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4800A49F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5BB83623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4501CD68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7131EFD0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23C9E105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12CA4A5F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7593D1E9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42E8C8B6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7768CBB3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0A5B8D37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75451BC4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77473585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01DD3152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1DB9CFF6" w14:textId="77777777" w:rsidR="003E0EEF" w:rsidRDefault="003E0EEF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6"/>
          <w:szCs w:val="16"/>
          <w:lang w:eastAsia="en-US"/>
        </w:rPr>
      </w:pPr>
    </w:p>
    <w:p w14:paraId="6CE402C7" w14:textId="77777777" w:rsidR="001964A9" w:rsidRPr="00016F6F" w:rsidRDefault="001964A9" w:rsidP="00E576FD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0"/>
          <w:szCs w:val="10"/>
          <w:lang w:eastAsia="en-US"/>
        </w:rPr>
      </w:pPr>
    </w:p>
    <w:p w14:paraId="49B41AA6" w14:textId="77777777" w:rsidR="0061174E" w:rsidRPr="001964A9" w:rsidRDefault="0061174E" w:rsidP="009E2316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b/>
          <w:snapToGrid w:val="0"/>
          <w:sz w:val="24"/>
          <w:szCs w:val="24"/>
          <w:u w:val="single"/>
          <w:lang w:eastAsia="en-US"/>
        </w:rPr>
      </w:pPr>
      <w:r w:rsidRPr="001964A9">
        <w:rPr>
          <w:rFonts w:ascii="Arial" w:eastAsia="Times New Roman" w:hAnsi="Arial" w:cs="Times New Roman"/>
          <w:b/>
          <w:snapToGrid w:val="0"/>
          <w:sz w:val="24"/>
          <w:szCs w:val="24"/>
          <w:u w:val="single"/>
          <w:lang w:eastAsia="en-US"/>
        </w:rPr>
        <w:t xml:space="preserve">PROGRAM DE CONTROL CALITATE – </w:t>
      </w:r>
      <w:r w:rsidR="002C2F06" w:rsidRPr="001964A9">
        <w:rPr>
          <w:rFonts w:ascii="Arial" w:eastAsia="Times New Roman" w:hAnsi="Arial" w:cs="Times New Roman"/>
          <w:b/>
          <w:snapToGrid w:val="0"/>
          <w:sz w:val="24"/>
          <w:szCs w:val="24"/>
          <w:u w:val="single"/>
          <w:lang w:eastAsia="en-US"/>
        </w:rPr>
        <w:t>LUCRARI ELECTRICE</w:t>
      </w:r>
    </w:p>
    <w:p w14:paraId="1D6F2733" w14:textId="77777777" w:rsidR="0061174E" w:rsidRPr="00BA5D33" w:rsidRDefault="0061174E" w:rsidP="009E2316">
      <w:pPr>
        <w:spacing w:after="0" w:line="288" w:lineRule="auto"/>
        <w:jc w:val="center"/>
        <w:rPr>
          <w:rFonts w:ascii="Arial" w:eastAsia="Times New Roman" w:hAnsi="Arial" w:cs="Times New Roman"/>
          <w:snapToGrid w:val="0"/>
          <w:sz w:val="10"/>
          <w:szCs w:val="10"/>
          <w:lang w:eastAsia="en-US"/>
        </w:rPr>
      </w:pPr>
    </w:p>
    <w:p w14:paraId="4C3FA1A6" w14:textId="54024C59" w:rsidR="00E576FD" w:rsidRPr="009E2316" w:rsidRDefault="003E0EEF" w:rsidP="001964A9">
      <w:pPr>
        <w:spacing w:after="0" w:line="312" w:lineRule="auto"/>
        <w:contextualSpacing/>
        <w:jc w:val="center"/>
        <w:rPr>
          <w:rFonts w:ascii="Arial" w:eastAsia="Times New Roman" w:hAnsi="Arial" w:cs="Times New Roman"/>
          <w:snapToGrid w:val="0"/>
          <w:lang w:val="en-US" w:eastAsia="en-US"/>
        </w:rPr>
      </w:pPr>
      <w:r>
        <w:rPr>
          <w:rFonts w:ascii="Arial" w:eastAsia="Times New Roman" w:hAnsi="Arial" w:cs="Times New Roman"/>
          <w:snapToGrid w:val="0"/>
          <w:lang w:eastAsia="en-US"/>
        </w:rPr>
        <w:t>P</w:t>
      </w:r>
      <w:r w:rsidRPr="009E2316">
        <w:rPr>
          <w:rFonts w:ascii="Arial" w:eastAsia="Times New Roman" w:hAnsi="Arial" w:cs="Times New Roman"/>
          <w:snapToGrid w:val="0"/>
          <w:lang w:eastAsia="en-US"/>
        </w:rPr>
        <w:t>roiect nr</w:t>
      </w:r>
      <w:r w:rsidR="00D410DA">
        <w:rPr>
          <w:rFonts w:ascii="Arial" w:eastAsia="Times New Roman" w:hAnsi="Arial" w:cs="Times New Roman"/>
          <w:snapToGrid w:val="0"/>
          <w:lang w:eastAsia="en-US"/>
        </w:rPr>
        <w:t>.</w:t>
      </w:r>
      <w:r w:rsidR="00E576FD" w:rsidRPr="009E2316">
        <w:rPr>
          <w:rFonts w:ascii="Arial" w:eastAsia="Times New Roman" w:hAnsi="Arial" w:cs="Times New Roman"/>
          <w:snapToGrid w:val="0"/>
          <w:lang w:eastAsia="en-US"/>
        </w:rPr>
        <w:t xml:space="preserve">: </w:t>
      </w:r>
      <w:r w:rsidR="00D636AD" w:rsidRPr="009E2316">
        <w:rPr>
          <w:rFonts w:ascii="Arial" w:eastAsia="Times New Roman" w:hAnsi="Arial" w:cs="Arial"/>
          <w:b/>
          <w:caps/>
        </w:rPr>
        <w:t>1193</w:t>
      </w:r>
      <w:r>
        <w:rPr>
          <w:rFonts w:ascii="Arial" w:eastAsia="Times New Roman" w:hAnsi="Arial" w:cs="Arial"/>
          <w:b/>
          <w:caps/>
        </w:rPr>
        <w:t xml:space="preserve"> </w:t>
      </w:r>
      <w:r w:rsidR="00D636AD" w:rsidRPr="009E2316">
        <w:rPr>
          <w:rFonts w:ascii="Arial" w:eastAsia="Times New Roman" w:hAnsi="Arial" w:cs="Arial"/>
          <w:b/>
          <w:caps/>
        </w:rPr>
        <w:t>/</w:t>
      </w:r>
      <w:r>
        <w:rPr>
          <w:rFonts w:ascii="Arial" w:eastAsia="Times New Roman" w:hAnsi="Arial" w:cs="Arial"/>
          <w:b/>
          <w:caps/>
        </w:rPr>
        <w:t xml:space="preserve"> </w:t>
      </w:r>
      <w:r w:rsidR="00D636AD" w:rsidRPr="009E2316">
        <w:rPr>
          <w:rFonts w:ascii="Arial" w:eastAsia="Times New Roman" w:hAnsi="Arial" w:cs="Arial"/>
          <w:b/>
          <w:caps/>
        </w:rPr>
        <w:t>2019</w:t>
      </w:r>
    </w:p>
    <w:p w14:paraId="40293A24" w14:textId="77777777" w:rsidR="006E71D6" w:rsidRDefault="00E576FD" w:rsidP="001964A9">
      <w:pPr>
        <w:tabs>
          <w:tab w:val="center" w:pos="4320"/>
          <w:tab w:val="right" w:pos="8640"/>
        </w:tabs>
        <w:spacing w:after="0" w:line="312" w:lineRule="auto"/>
        <w:contextualSpacing/>
        <w:jc w:val="center"/>
        <w:rPr>
          <w:rFonts w:ascii="Arial" w:eastAsia="Times New Roman" w:hAnsi="Arial" w:cs="Arial"/>
          <w:b/>
          <w:caps/>
        </w:rPr>
      </w:pPr>
      <w:r w:rsidRPr="009E2316">
        <w:rPr>
          <w:rFonts w:ascii="Arial" w:eastAsia="Times New Roman" w:hAnsi="Arial" w:cs="Times New Roman"/>
          <w:snapToGrid w:val="0"/>
          <w:lang w:eastAsia="en-US"/>
        </w:rPr>
        <w:t xml:space="preserve">Denumire proiect </w:t>
      </w:r>
      <w:r w:rsidRPr="009E2316">
        <w:rPr>
          <w:rFonts w:ascii="Arial" w:eastAsia="Times New Roman" w:hAnsi="Arial" w:cs="Times New Roman"/>
          <w:b/>
          <w:snapToGrid w:val="0"/>
          <w:lang w:eastAsia="en-US"/>
        </w:rPr>
        <w:t xml:space="preserve">: </w:t>
      </w:r>
      <w:r w:rsidR="00D636AD" w:rsidRPr="009E2316">
        <w:rPr>
          <w:rFonts w:ascii="Arial" w:eastAsia="Times New Roman" w:hAnsi="Arial" w:cs="Arial"/>
          <w:b/>
          <w:caps/>
        </w:rPr>
        <w:t>MODERNIZARE STAȚIE DE POMPARE</w:t>
      </w:r>
      <w:r w:rsidR="009E2316" w:rsidRPr="009E2316">
        <w:rPr>
          <w:rFonts w:ascii="Arial" w:eastAsia="Times New Roman" w:hAnsi="Arial" w:cs="Arial"/>
          <w:b/>
          <w:caps/>
        </w:rPr>
        <w:t xml:space="preserve"> </w:t>
      </w:r>
      <w:r w:rsidR="00D636AD" w:rsidRPr="009E2316">
        <w:rPr>
          <w:rFonts w:ascii="Arial" w:eastAsia="Times New Roman" w:hAnsi="Arial" w:cs="Arial"/>
          <w:b/>
          <w:caps/>
        </w:rPr>
        <w:t>A ȚIȚEIULUI</w:t>
      </w:r>
    </w:p>
    <w:p w14:paraId="08A852F2" w14:textId="77777777" w:rsidR="002C2F06" w:rsidRPr="009E2316" w:rsidRDefault="00D636AD" w:rsidP="001964A9">
      <w:pPr>
        <w:tabs>
          <w:tab w:val="center" w:pos="4320"/>
          <w:tab w:val="right" w:pos="8640"/>
        </w:tabs>
        <w:spacing w:after="0" w:line="312" w:lineRule="auto"/>
        <w:contextualSpacing/>
        <w:jc w:val="center"/>
        <w:rPr>
          <w:rFonts w:ascii="Arial" w:eastAsia="Times New Roman" w:hAnsi="Arial" w:cs="Arial"/>
          <w:b/>
          <w:caps/>
          <w:lang w:val="en-US"/>
        </w:rPr>
      </w:pPr>
      <w:r w:rsidRPr="009E2316">
        <w:rPr>
          <w:rFonts w:ascii="Arial" w:eastAsia="Times New Roman" w:hAnsi="Arial" w:cs="Arial"/>
          <w:b/>
          <w:caps/>
        </w:rPr>
        <w:t>SLOBOZIA, JUD PRAHOVA</w:t>
      </w:r>
      <w:r w:rsidRPr="009E2316">
        <w:rPr>
          <w:rFonts w:ascii="Arial" w:eastAsia="Times New Roman" w:hAnsi="Arial" w:cs="Arial"/>
          <w:b/>
          <w:caps/>
          <w:lang w:val="en-GB"/>
        </w:rPr>
        <w:t xml:space="preserve"> </w:t>
      </w:r>
      <w:r w:rsidR="00900B79" w:rsidRPr="009E2316">
        <w:rPr>
          <w:rFonts w:ascii="Arial" w:eastAsia="Times New Roman" w:hAnsi="Arial" w:cs="Arial"/>
          <w:b/>
          <w:caps/>
          <w:lang w:val="en-US"/>
        </w:rPr>
        <w:t xml:space="preserve">                                </w:t>
      </w:r>
    </w:p>
    <w:p w14:paraId="3C82B58D" w14:textId="77777777" w:rsidR="00074E6E" w:rsidRPr="00780E16" w:rsidRDefault="00074E6E" w:rsidP="009E2316">
      <w:pPr>
        <w:tabs>
          <w:tab w:val="center" w:pos="4320"/>
          <w:tab w:val="right" w:pos="8640"/>
        </w:tabs>
        <w:spacing w:after="0" w:line="288" w:lineRule="auto"/>
        <w:contextualSpacing/>
        <w:jc w:val="center"/>
        <w:rPr>
          <w:rFonts w:ascii="Arial" w:eastAsia="Times New Roman" w:hAnsi="Arial" w:cs="Arial"/>
          <w:caps/>
          <w:sz w:val="6"/>
          <w:szCs w:val="6"/>
        </w:rPr>
      </w:pPr>
    </w:p>
    <w:p w14:paraId="7D7BBF6E" w14:textId="77777777" w:rsidR="00E576FD" w:rsidRPr="006E71D6" w:rsidRDefault="00D636AD" w:rsidP="009E2316">
      <w:pPr>
        <w:spacing w:after="0" w:line="288" w:lineRule="auto"/>
        <w:ind w:firstLine="720"/>
        <w:contextualSpacing/>
        <w:rPr>
          <w:rFonts w:ascii="Arial" w:eastAsia="Times New Roman" w:hAnsi="Arial" w:cs="Times New Roman"/>
          <w:snapToGrid w:val="0"/>
          <w:lang w:eastAsia="en-US"/>
        </w:rPr>
      </w:pPr>
      <w:r w:rsidRPr="006E71D6">
        <w:rPr>
          <w:rFonts w:ascii="Arial" w:eastAsia="Times New Roman" w:hAnsi="Arial" w:cs="Times New Roman"/>
          <w:snapToGrid w:val="0"/>
          <w:lang w:eastAsia="en-US"/>
        </w:rPr>
        <w:t xml:space="preserve">CONPET </w:t>
      </w:r>
      <w:r w:rsidR="00511F0A" w:rsidRPr="006E71D6">
        <w:rPr>
          <w:rFonts w:ascii="Arial" w:eastAsia="Times New Roman" w:hAnsi="Arial" w:cs="Times New Roman"/>
          <w:snapToGrid w:val="0"/>
          <w:lang w:eastAsia="en-US"/>
        </w:rPr>
        <w:t>S.A.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 xml:space="preserve">, în calitate de beneficiar, reprezentată prin : </w:t>
      </w:r>
      <w:r w:rsidR="009E2316" w:rsidRPr="006E71D6">
        <w:rPr>
          <w:rFonts w:ascii="Arial" w:eastAsia="Times New Roman" w:hAnsi="Arial" w:cs="Times New Roman"/>
          <w:snapToGrid w:val="0"/>
          <w:lang w:eastAsia="en-US"/>
        </w:rPr>
        <w:t>...................................................</w:t>
      </w:r>
      <w:r w:rsidR="006E71D6">
        <w:rPr>
          <w:rFonts w:ascii="Arial" w:eastAsia="Times New Roman" w:hAnsi="Arial" w:cs="Times New Roman"/>
          <w:snapToGrid w:val="0"/>
          <w:lang w:eastAsia="en-US"/>
        </w:rPr>
        <w:t xml:space="preserve"> ,</w:t>
      </w:r>
    </w:p>
    <w:p w14:paraId="0F6BDDAB" w14:textId="77777777" w:rsidR="00E576FD" w:rsidRPr="006E71D6" w:rsidRDefault="00E576FD" w:rsidP="009E2316">
      <w:pPr>
        <w:tabs>
          <w:tab w:val="left" w:pos="-1188"/>
        </w:tabs>
        <w:spacing w:after="0" w:line="288" w:lineRule="auto"/>
        <w:contextualSpacing/>
        <w:rPr>
          <w:rFonts w:ascii="Arial" w:eastAsia="Times New Roman" w:hAnsi="Arial" w:cs="Times New Roman"/>
          <w:b/>
          <w:snapToGrid w:val="0"/>
          <w:lang w:eastAsia="en-US"/>
        </w:rPr>
      </w:pPr>
      <w:r w:rsidRPr="006E71D6">
        <w:rPr>
          <w:rFonts w:ascii="Arial" w:eastAsia="Times New Roman" w:hAnsi="Arial" w:cs="Times New Roman"/>
          <w:snapToGrid w:val="0"/>
          <w:lang w:eastAsia="en-US"/>
        </w:rPr>
        <w:tab/>
        <w:t>S.C. TEAM OIL S.R.L., în calitate de proiectant, reprezentată prin :</w:t>
      </w:r>
      <w:r w:rsidR="006E71D6">
        <w:rPr>
          <w:rFonts w:ascii="Arial" w:eastAsia="Times New Roman" w:hAnsi="Arial" w:cs="Times New Roman"/>
          <w:snapToGrid w:val="0"/>
          <w:lang w:eastAsia="en-US"/>
        </w:rPr>
        <w:t xml:space="preserve"> </w:t>
      </w:r>
      <w:r w:rsidRPr="006E71D6">
        <w:rPr>
          <w:rFonts w:ascii="Arial" w:eastAsia="Times New Roman" w:hAnsi="Arial" w:cs="Times New Roman"/>
          <w:snapToGrid w:val="0"/>
          <w:lang w:eastAsia="en-US"/>
        </w:rPr>
        <w:t>………</w:t>
      </w:r>
      <w:r w:rsidR="002C280B" w:rsidRPr="006E71D6">
        <w:rPr>
          <w:rFonts w:ascii="Arial" w:eastAsia="Times New Roman" w:hAnsi="Arial" w:cs="Times New Roman"/>
          <w:snapToGrid w:val="0"/>
          <w:lang w:eastAsia="en-US"/>
        </w:rPr>
        <w:t>..</w:t>
      </w:r>
      <w:r w:rsidR="006E71D6">
        <w:rPr>
          <w:rFonts w:ascii="Arial" w:eastAsia="Times New Roman" w:hAnsi="Arial" w:cs="Times New Roman"/>
          <w:snapToGrid w:val="0"/>
          <w:lang w:eastAsia="en-US"/>
        </w:rPr>
        <w:t>.</w:t>
      </w:r>
      <w:r w:rsidR="002C280B" w:rsidRPr="006E71D6">
        <w:rPr>
          <w:rFonts w:ascii="Arial" w:eastAsia="Times New Roman" w:hAnsi="Arial" w:cs="Times New Roman"/>
          <w:snapToGrid w:val="0"/>
          <w:lang w:eastAsia="en-US"/>
        </w:rPr>
        <w:t>.</w:t>
      </w:r>
      <w:r w:rsidRPr="006E71D6">
        <w:rPr>
          <w:rFonts w:ascii="Arial" w:eastAsia="Times New Roman" w:hAnsi="Arial" w:cs="Times New Roman"/>
          <w:snapToGrid w:val="0"/>
          <w:lang w:eastAsia="en-US"/>
        </w:rPr>
        <w:t>…….....………</w:t>
      </w:r>
      <w:r w:rsidR="006E71D6">
        <w:rPr>
          <w:rFonts w:ascii="Arial" w:eastAsia="Times New Roman" w:hAnsi="Arial" w:cs="Times New Roman"/>
          <w:snapToGrid w:val="0"/>
          <w:lang w:eastAsia="en-US"/>
        </w:rPr>
        <w:t xml:space="preserve"> ‚</w:t>
      </w:r>
    </w:p>
    <w:p w14:paraId="3823A298" w14:textId="77777777" w:rsidR="00E576FD" w:rsidRPr="006E71D6" w:rsidRDefault="00E576FD" w:rsidP="009E2316">
      <w:pPr>
        <w:tabs>
          <w:tab w:val="left" w:pos="-1188"/>
        </w:tabs>
        <w:spacing w:after="0" w:line="288" w:lineRule="auto"/>
        <w:contextualSpacing/>
        <w:rPr>
          <w:rFonts w:ascii="Arial" w:eastAsia="Times New Roman" w:hAnsi="Arial" w:cs="Times New Roman"/>
          <w:snapToGrid w:val="0"/>
          <w:lang w:eastAsia="en-US"/>
        </w:rPr>
      </w:pPr>
      <w:r w:rsidRPr="006E71D6">
        <w:rPr>
          <w:rFonts w:ascii="Arial" w:eastAsia="Times New Roman" w:hAnsi="Arial" w:cs="Times New Roman"/>
          <w:snapToGrid w:val="0"/>
          <w:lang w:eastAsia="en-US"/>
        </w:rPr>
        <w:tab/>
      </w:r>
      <w:r w:rsidR="006E71D6">
        <w:rPr>
          <w:rFonts w:ascii="Arial" w:eastAsia="Times New Roman" w:hAnsi="Arial" w:cs="Times New Roman"/>
          <w:snapToGrid w:val="0"/>
          <w:lang w:eastAsia="en-US"/>
        </w:rPr>
        <w:t>.</w:t>
      </w:r>
      <w:r w:rsidR="00900B79" w:rsidRPr="006E71D6">
        <w:rPr>
          <w:rFonts w:ascii="Arial" w:eastAsia="Times New Roman" w:hAnsi="Arial" w:cs="Times New Roman"/>
          <w:snapToGrid w:val="0"/>
          <w:lang w:eastAsia="en-US"/>
        </w:rPr>
        <w:t>……………………….</w:t>
      </w:r>
      <w:r w:rsidRPr="006E71D6">
        <w:rPr>
          <w:rFonts w:ascii="Arial" w:eastAsia="Times New Roman" w:hAnsi="Arial" w:cs="Times New Roman"/>
          <w:snapToGrid w:val="0"/>
          <w:lang w:eastAsia="en-US"/>
        </w:rPr>
        <w:t>, în calitate de executant, reprezentată prin</w:t>
      </w:r>
      <w:r w:rsidR="00616555" w:rsidRPr="006E71D6">
        <w:rPr>
          <w:rFonts w:ascii="Arial" w:eastAsia="Times New Roman" w:hAnsi="Arial" w:cs="Times New Roman"/>
          <w:snapToGrid w:val="0"/>
          <w:lang w:eastAsia="en-US"/>
        </w:rPr>
        <w:t xml:space="preserve"> </w:t>
      </w:r>
      <w:r w:rsidRPr="006E71D6">
        <w:rPr>
          <w:rFonts w:ascii="Arial" w:eastAsia="Times New Roman" w:hAnsi="Arial" w:cs="Times New Roman"/>
          <w:snapToGrid w:val="0"/>
          <w:lang w:eastAsia="en-US"/>
        </w:rPr>
        <w:t>:</w:t>
      </w:r>
      <w:r w:rsidR="006F79EB" w:rsidRPr="006E71D6">
        <w:rPr>
          <w:rFonts w:ascii="Arial" w:eastAsia="Times New Roman" w:hAnsi="Arial" w:cs="Times New Roman"/>
          <w:snapToGrid w:val="0"/>
          <w:lang w:eastAsia="en-US"/>
        </w:rPr>
        <w:t xml:space="preserve"> </w:t>
      </w:r>
      <w:r w:rsidR="002C280B" w:rsidRPr="006E71D6">
        <w:rPr>
          <w:rFonts w:ascii="Arial" w:eastAsia="Times New Roman" w:hAnsi="Arial" w:cs="Times New Roman"/>
          <w:snapToGrid w:val="0"/>
          <w:lang w:eastAsia="en-US"/>
        </w:rPr>
        <w:t>.......................</w:t>
      </w:r>
      <w:r w:rsidR="00616555" w:rsidRPr="006E71D6">
        <w:rPr>
          <w:rFonts w:ascii="Arial" w:eastAsia="Times New Roman" w:hAnsi="Arial" w:cs="Times New Roman"/>
          <w:snapToGrid w:val="0"/>
          <w:lang w:eastAsia="en-US"/>
        </w:rPr>
        <w:t>...........</w:t>
      </w:r>
      <w:r w:rsidR="002C280B" w:rsidRPr="006E71D6">
        <w:rPr>
          <w:rFonts w:ascii="Arial" w:eastAsia="Times New Roman" w:hAnsi="Arial" w:cs="Times New Roman"/>
          <w:snapToGrid w:val="0"/>
          <w:lang w:eastAsia="en-US"/>
        </w:rPr>
        <w:t>.....</w:t>
      </w:r>
      <w:r w:rsidR="006E71D6">
        <w:rPr>
          <w:rFonts w:ascii="Arial" w:eastAsia="Times New Roman" w:hAnsi="Arial" w:cs="Times New Roman"/>
          <w:snapToGrid w:val="0"/>
          <w:lang w:eastAsia="en-US"/>
        </w:rPr>
        <w:t xml:space="preserve"> ,</w:t>
      </w:r>
    </w:p>
    <w:p w14:paraId="4A2160E8" w14:textId="77777777" w:rsidR="002760DB" w:rsidRPr="006E71D6" w:rsidRDefault="00E576FD" w:rsidP="00E576FD">
      <w:pPr>
        <w:tabs>
          <w:tab w:val="left" w:pos="-1188"/>
        </w:tabs>
        <w:spacing w:after="0" w:line="288" w:lineRule="auto"/>
        <w:contextualSpacing/>
        <w:rPr>
          <w:rFonts w:ascii="Arial" w:eastAsia="Times New Roman" w:hAnsi="Arial" w:cs="Times New Roman"/>
          <w:snapToGrid w:val="0"/>
          <w:sz w:val="6"/>
          <w:szCs w:val="6"/>
          <w:lang w:eastAsia="en-US"/>
        </w:rPr>
      </w:pPr>
      <w:r w:rsidRPr="006E71D6">
        <w:rPr>
          <w:rFonts w:ascii="Arial" w:eastAsia="Times New Roman" w:hAnsi="Arial" w:cs="Times New Roman"/>
          <w:snapToGrid w:val="0"/>
          <w:sz w:val="6"/>
          <w:szCs w:val="6"/>
          <w:lang w:eastAsia="en-US"/>
        </w:rPr>
        <w:tab/>
      </w:r>
    </w:p>
    <w:p w14:paraId="7D8F8D41" w14:textId="0209BE41" w:rsidR="00E576FD" w:rsidRPr="006E71D6" w:rsidRDefault="002760DB" w:rsidP="00846721">
      <w:pPr>
        <w:tabs>
          <w:tab w:val="left" w:pos="-1188"/>
        </w:tabs>
        <w:spacing w:after="0" w:line="288" w:lineRule="auto"/>
        <w:contextualSpacing/>
        <w:jc w:val="both"/>
        <w:rPr>
          <w:rFonts w:ascii="Arial" w:eastAsia="Times New Roman" w:hAnsi="Arial" w:cs="Times New Roman"/>
          <w:snapToGrid w:val="0"/>
          <w:lang w:eastAsia="en-US"/>
        </w:rPr>
      </w:pPr>
      <w:r w:rsidRPr="006E71D6">
        <w:rPr>
          <w:rFonts w:ascii="Arial" w:eastAsia="Times New Roman" w:hAnsi="Arial" w:cs="Times New Roman"/>
          <w:b/>
          <w:snapToGrid w:val="0"/>
          <w:lang w:eastAsia="en-US"/>
        </w:rPr>
        <w:tab/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>În conformitate cu Legea nr.</w:t>
      </w:r>
      <w:r w:rsidR="00846721">
        <w:rPr>
          <w:rFonts w:ascii="Arial" w:eastAsia="Times New Roman" w:hAnsi="Arial" w:cs="Times New Roman"/>
          <w:snapToGrid w:val="0"/>
          <w:lang w:eastAsia="en-US"/>
        </w:rPr>
        <w:t xml:space="preserve"> 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 xml:space="preserve">10/1995 a Guvernului României – </w:t>
      </w:r>
      <w:r w:rsidR="00E576FD" w:rsidRPr="006E71D6">
        <w:rPr>
          <w:rFonts w:ascii="Arial" w:eastAsia="Times New Roman" w:hAnsi="Arial" w:cs="Arial"/>
          <w:snapToGrid w:val="0"/>
          <w:lang w:eastAsia="en-US"/>
        </w:rPr>
        <w:t>"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>Regulamentul privind conducerea si asigurarea calităţii in construcţii</w:t>
      </w:r>
      <w:r w:rsidR="006E71D6">
        <w:rPr>
          <w:rFonts w:ascii="Arial" w:eastAsia="Times New Roman" w:hAnsi="Arial" w:cs="Times New Roman"/>
          <w:snapToGrid w:val="0"/>
          <w:lang w:eastAsia="en-US"/>
        </w:rPr>
        <w:t>”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 xml:space="preserve"> aprobata prin</w:t>
      </w:r>
      <w:r w:rsidR="006E71D6">
        <w:rPr>
          <w:rFonts w:ascii="Arial" w:eastAsia="Times New Roman" w:hAnsi="Arial" w:cs="Times New Roman"/>
          <w:snapToGrid w:val="0"/>
          <w:lang w:eastAsia="en-US"/>
        </w:rPr>
        <w:t xml:space="preserve"> 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>H.G. 766/1997 si Legea nr. 440/2002 pentru aprobarea O.</w:t>
      </w:r>
      <w:r w:rsidR="00E43D5A" w:rsidRPr="006E71D6">
        <w:rPr>
          <w:rFonts w:ascii="Arial" w:eastAsia="Times New Roman" w:hAnsi="Arial" w:cs="Times New Roman"/>
          <w:snapToGrid w:val="0"/>
          <w:lang w:eastAsia="en-US"/>
        </w:rPr>
        <w:t>G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 xml:space="preserve">. nr. 95/1999 privind calitatea lucrarilor de montaj pentru utilaje, echipamente si instalatii tehnologice industriale, cât şi normativele tehnice în vigoare stabilesc de comun acord prezentul program pentru controlul calităţii lucrărilor </w:t>
      </w:r>
      <w:r w:rsidR="00A06473" w:rsidRPr="006E71D6">
        <w:rPr>
          <w:rFonts w:ascii="Arial" w:eastAsia="Times New Roman" w:hAnsi="Arial" w:cs="Times New Roman"/>
          <w:snapToGrid w:val="0"/>
          <w:lang w:eastAsia="en-US"/>
        </w:rPr>
        <w:t>electrice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 xml:space="preserve"> prevăzute în proiect</w:t>
      </w:r>
      <w:r w:rsidR="00BA5D33" w:rsidRPr="006E71D6">
        <w:rPr>
          <w:rFonts w:ascii="Arial" w:eastAsia="Times New Roman" w:hAnsi="Arial" w:cs="Times New Roman"/>
          <w:snapToGrid w:val="0"/>
          <w:lang w:eastAsia="en-US"/>
        </w:rPr>
        <w:t xml:space="preserve"> </w:t>
      </w:r>
      <w:r w:rsidR="00E576FD" w:rsidRPr="006E71D6">
        <w:rPr>
          <w:rFonts w:ascii="Arial" w:eastAsia="Times New Roman" w:hAnsi="Arial" w:cs="Times New Roman"/>
          <w:snapToGrid w:val="0"/>
          <w:lang w:eastAsia="en-US"/>
        </w:rPr>
        <w:t>:</w:t>
      </w:r>
    </w:p>
    <w:p w14:paraId="072AE2D0" w14:textId="77777777" w:rsidR="004E60F9" w:rsidRPr="00CE5193" w:rsidRDefault="004E60F9" w:rsidP="004E60F9">
      <w:pPr>
        <w:keepNext/>
        <w:tabs>
          <w:tab w:val="left" w:pos="-1188"/>
          <w:tab w:val="left" w:pos="720"/>
        </w:tabs>
        <w:spacing w:after="0" w:line="288" w:lineRule="auto"/>
        <w:jc w:val="center"/>
        <w:outlineLvl w:val="0"/>
        <w:rPr>
          <w:rFonts w:ascii="Arial" w:eastAsia="Times New Roman" w:hAnsi="Arial" w:cs="Times New Roman"/>
          <w:snapToGrid w:val="0"/>
          <w:sz w:val="6"/>
          <w:szCs w:val="6"/>
          <w:lang w:eastAsia="en-US"/>
        </w:rPr>
      </w:pPr>
      <w:r w:rsidRPr="00CE5193">
        <w:rPr>
          <w:rFonts w:ascii="Arial" w:eastAsia="Times New Roman" w:hAnsi="Arial" w:cs="Times New Roman"/>
          <w:snapToGrid w:val="0"/>
          <w:sz w:val="6"/>
          <w:szCs w:val="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460"/>
        <w:gridCol w:w="1710"/>
        <w:gridCol w:w="810"/>
        <w:gridCol w:w="810"/>
        <w:gridCol w:w="2201"/>
      </w:tblGrid>
      <w:tr w:rsidR="00625951" w:rsidRPr="00F27046" w14:paraId="0B21ADCC" w14:textId="77777777" w:rsidTr="00164D35">
        <w:trPr>
          <w:cantSplit/>
          <w:trHeight w:hRule="exact" w:val="793"/>
          <w:tblHeader/>
          <w:jc w:val="center"/>
        </w:trPr>
        <w:tc>
          <w:tcPr>
            <w:tcW w:w="665" w:type="dxa"/>
            <w:vMerge w:val="restart"/>
            <w:shd w:val="clear" w:color="auto" w:fill="E7E6E6" w:themeFill="background2"/>
            <w:vAlign w:val="center"/>
            <w:hideMark/>
          </w:tcPr>
          <w:p w14:paraId="134C0421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 Nr. crt.</w:t>
            </w:r>
          </w:p>
        </w:tc>
        <w:tc>
          <w:tcPr>
            <w:tcW w:w="4460" w:type="dxa"/>
            <w:vMerge w:val="restart"/>
            <w:shd w:val="clear" w:color="auto" w:fill="E7E6E6" w:themeFill="background2"/>
            <w:vAlign w:val="center"/>
          </w:tcPr>
          <w:p w14:paraId="6647332A" w14:textId="77777777" w:rsidR="00F27046" w:rsidRDefault="00625951" w:rsidP="000A1DD1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Lucrări ce se controlează,</w:t>
            </w:r>
          </w:p>
          <w:p w14:paraId="5482AF8B" w14:textId="77777777" w:rsidR="00625951" w:rsidRPr="00F27046" w:rsidRDefault="00625951" w:rsidP="000A1DD1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se verifică calitativ si pentru care trebuie întocmite documente scrise</w:t>
            </w:r>
          </w:p>
        </w:tc>
        <w:tc>
          <w:tcPr>
            <w:tcW w:w="1710" w:type="dxa"/>
            <w:vMerge w:val="restart"/>
            <w:shd w:val="clear" w:color="auto" w:fill="E7E6E6" w:themeFill="background2"/>
            <w:vAlign w:val="center"/>
            <w:hideMark/>
          </w:tcPr>
          <w:p w14:paraId="349546CE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Inregistrare emisa</w:t>
            </w:r>
          </w:p>
        </w:tc>
        <w:tc>
          <w:tcPr>
            <w:tcW w:w="1620" w:type="dxa"/>
            <w:gridSpan w:val="2"/>
            <w:shd w:val="clear" w:color="auto" w:fill="E7E6E6" w:themeFill="background2"/>
            <w:vAlign w:val="center"/>
          </w:tcPr>
          <w:p w14:paraId="5DCA2879" w14:textId="77777777" w:rsidR="00625951" w:rsidRPr="00F27046" w:rsidRDefault="00625951" w:rsidP="00BA6F9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Faza de executie determinanta</w:t>
            </w:r>
          </w:p>
        </w:tc>
        <w:tc>
          <w:tcPr>
            <w:tcW w:w="2201" w:type="dxa"/>
            <w:vMerge w:val="restart"/>
            <w:shd w:val="clear" w:color="auto" w:fill="E7E6E6" w:themeFill="background2"/>
            <w:vAlign w:val="center"/>
            <w:hideMark/>
          </w:tcPr>
          <w:p w14:paraId="2F7F896B" w14:textId="77777777" w:rsidR="00F27046" w:rsidRDefault="00F27046" w:rsidP="000A1DD1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>
              <w:rPr>
                <w:rFonts w:ascii="Arial" w:eastAsia="Times New Roman" w:hAnsi="Arial" w:cs="Arial"/>
                <w:b/>
                <w:lang w:eastAsia="en-US"/>
              </w:rPr>
              <w:t>Participanti</w:t>
            </w:r>
          </w:p>
          <w:p w14:paraId="4AC79115" w14:textId="77777777" w:rsidR="00F27046" w:rsidRDefault="00625951" w:rsidP="000A1DD1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( cine întocmeşte</w:t>
            </w:r>
          </w:p>
          <w:p w14:paraId="6515A9D8" w14:textId="77777777" w:rsidR="00625951" w:rsidRPr="00F27046" w:rsidRDefault="00625951" w:rsidP="000A1DD1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şi </w:t>
            </w:r>
            <w:r w:rsidR="000A1DD1">
              <w:rPr>
                <w:rFonts w:ascii="Arial" w:eastAsia="Times New Roman" w:hAnsi="Arial" w:cs="Arial"/>
                <w:b/>
                <w:lang w:eastAsia="en-US"/>
              </w:rPr>
              <w:t xml:space="preserve">cine </w:t>
            </w:r>
            <w:r w:rsidRPr="00F27046">
              <w:rPr>
                <w:rFonts w:ascii="Arial" w:eastAsia="Times New Roman" w:hAnsi="Arial" w:cs="Arial"/>
                <w:b/>
                <w:lang w:eastAsia="en-US"/>
              </w:rPr>
              <w:t>semnează )</w:t>
            </w:r>
          </w:p>
        </w:tc>
      </w:tr>
      <w:tr w:rsidR="00625951" w:rsidRPr="00F27046" w14:paraId="76A88943" w14:textId="77777777" w:rsidTr="00164D35">
        <w:trPr>
          <w:cantSplit/>
          <w:trHeight w:hRule="exact" w:val="271"/>
          <w:tblHeader/>
          <w:jc w:val="center"/>
        </w:trPr>
        <w:tc>
          <w:tcPr>
            <w:tcW w:w="665" w:type="dxa"/>
            <w:vMerge/>
            <w:shd w:val="pct5" w:color="auto" w:fill="auto"/>
            <w:vAlign w:val="center"/>
          </w:tcPr>
          <w:p w14:paraId="261514EC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</w:p>
        </w:tc>
        <w:tc>
          <w:tcPr>
            <w:tcW w:w="4460" w:type="dxa"/>
            <w:vMerge/>
            <w:shd w:val="pct5" w:color="auto" w:fill="auto"/>
            <w:vAlign w:val="center"/>
          </w:tcPr>
          <w:p w14:paraId="11D062DA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</w:p>
        </w:tc>
        <w:tc>
          <w:tcPr>
            <w:tcW w:w="1710" w:type="dxa"/>
            <w:vMerge/>
            <w:shd w:val="pct5" w:color="auto" w:fill="auto"/>
            <w:vAlign w:val="center"/>
          </w:tcPr>
          <w:p w14:paraId="026CF2C1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</w:p>
        </w:tc>
        <w:tc>
          <w:tcPr>
            <w:tcW w:w="810" w:type="dxa"/>
            <w:shd w:val="clear" w:color="auto" w:fill="E7E6E6" w:themeFill="background2"/>
            <w:vAlign w:val="center"/>
          </w:tcPr>
          <w:p w14:paraId="28A99A60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DA</w:t>
            </w:r>
          </w:p>
        </w:tc>
        <w:tc>
          <w:tcPr>
            <w:tcW w:w="810" w:type="dxa"/>
            <w:shd w:val="clear" w:color="auto" w:fill="E7E6E6" w:themeFill="background2"/>
            <w:vAlign w:val="center"/>
          </w:tcPr>
          <w:p w14:paraId="0D941A90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NU </w:t>
            </w:r>
          </w:p>
        </w:tc>
        <w:tc>
          <w:tcPr>
            <w:tcW w:w="2201" w:type="dxa"/>
            <w:vMerge/>
            <w:shd w:val="pct5" w:color="auto" w:fill="auto"/>
            <w:vAlign w:val="center"/>
          </w:tcPr>
          <w:p w14:paraId="05CBCDF3" w14:textId="77777777" w:rsidR="00625951" w:rsidRPr="00F27046" w:rsidRDefault="00625951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</w:p>
        </w:tc>
      </w:tr>
      <w:tr w:rsidR="00554FBC" w:rsidRPr="00F27046" w14:paraId="2F9109E5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shd w:val="clear" w:color="auto" w:fill="C9FFFF"/>
            <w:vAlign w:val="center"/>
            <w:hideMark/>
          </w:tcPr>
          <w:p w14:paraId="3AA6D310" w14:textId="77777777" w:rsidR="00231C05" w:rsidRPr="00F27046" w:rsidRDefault="00231C05" w:rsidP="00F932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1.</w:t>
            </w:r>
          </w:p>
        </w:tc>
        <w:tc>
          <w:tcPr>
            <w:tcW w:w="4460" w:type="dxa"/>
            <w:shd w:val="clear" w:color="auto" w:fill="C9FFFF"/>
            <w:vAlign w:val="center"/>
            <w:hideMark/>
          </w:tcPr>
          <w:p w14:paraId="2CFBF33E" w14:textId="77777777" w:rsidR="00231C05" w:rsidRPr="00F27046" w:rsidRDefault="00231C05" w:rsidP="00F93271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Trasare lucrări</w:t>
            </w:r>
          </w:p>
        </w:tc>
        <w:tc>
          <w:tcPr>
            <w:tcW w:w="1710" w:type="dxa"/>
            <w:shd w:val="clear" w:color="auto" w:fill="C9FFFF"/>
            <w:vAlign w:val="center"/>
            <w:hideMark/>
          </w:tcPr>
          <w:p w14:paraId="58AF509D" w14:textId="77777777" w:rsidR="00231C05" w:rsidRPr="00F27046" w:rsidRDefault="00280A36" w:rsidP="00F932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810" w:type="dxa"/>
            <w:shd w:val="clear" w:color="auto" w:fill="C9FFFF"/>
            <w:vAlign w:val="center"/>
          </w:tcPr>
          <w:p w14:paraId="58B46EA0" w14:textId="77777777" w:rsidR="00231C05" w:rsidRPr="00F27046" w:rsidRDefault="00231C05" w:rsidP="00F93271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shd w:val="clear" w:color="auto" w:fill="C9FFFF"/>
            <w:vAlign w:val="center"/>
          </w:tcPr>
          <w:p w14:paraId="1D04D6EE" w14:textId="77777777" w:rsidR="00231C05" w:rsidRPr="00F27046" w:rsidRDefault="00231C05" w:rsidP="00F93271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shd w:val="clear" w:color="auto" w:fill="C9FFFF"/>
            <w:vAlign w:val="center"/>
            <w:hideMark/>
          </w:tcPr>
          <w:p w14:paraId="5DB62407" w14:textId="77777777" w:rsidR="00231C05" w:rsidRPr="00F27046" w:rsidRDefault="00961F25" w:rsidP="00F93271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</w:t>
            </w:r>
            <w:r w:rsidR="00231C05" w:rsidRPr="00F27046">
              <w:rPr>
                <w:rFonts w:ascii="Arial" w:eastAsia="Times New Roman" w:hAnsi="Arial" w:cs="Arial"/>
                <w:lang w:eastAsia="en-US"/>
              </w:rPr>
              <w:t>B+E</w:t>
            </w:r>
          </w:p>
        </w:tc>
      </w:tr>
      <w:tr w:rsidR="006E74ED" w:rsidRPr="00F27046" w14:paraId="12C5C888" w14:textId="77777777" w:rsidTr="00016F6F">
        <w:trPr>
          <w:cantSplit/>
          <w:trHeight w:hRule="exact" w:val="619"/>
          <w:jc w:val="center"/>
        </w:trPr>
        <w:tc>
          <w:tcPr>
            <w:tcW w:w="665" w:type="dxa"/>
            <w:vAlign w:val="center"/>
          </w:tcPr>
          <w:p w14:paraId="6A355880" w14:textId="77777777" w:rsidR="006E74ED" w:rsidRPr="00F27046" w:rsidRDefault="006E74ED" w:rsidP="007E76B8">
            <w:pPr>
              <w:tabs>
                <w:tab w:val="left" w:pos="493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1.1.</w:t>
            </w:r>
          </w:p>
        </w:tc>
        <w:tc>
          <w:tcPr>
            <w:tcW w:w="4460" w:type="dxa"/>
            <w:vAlign w:val="center"/>
          </w:tcPr>
          <w:p w14:paraId="1B911D30" w14:textId="77777777" w:rsidR="006E74ED" w:rsidRPr="00F27046" w:rsidRDefault="006E74ED" w:rsidP="00323046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Identificare traseu cablu ( predare teren liber de orice sarcina )</w:t>
            </w:r>
          </w:p>
        </w:tc>
        <w:tc>
          <w:tcPr>
            <w:tcW w:w="1710" w:type="dxa"/>
            <w:vAlign w:val="center"/>
          </w:tcPr>
          <w:p w14:paraId="2919897D" w14:textId="77777777" w:rsidR="006E74ED" w:rsidRPr="00F27046" w:rsidRDefault="006E74ED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P.V.</w:t>
            </w:r>
          </w:p>
        </w:tc>
        <w:tc>
          <w:tcPr>
            <w:tcW w:w="810" w:type="dxa"/>
            <w:vAlign w:val="center"/>
          </w:tcPr>
          <w:p w14:paraId="53BC4C16" w14:textId="77777777" w:rsidR="006E74ED" w:rsidRPr="00F27046" w:rsidRDefault="006E74ED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79BFD35C" w14:textId="77777777" w:rsidR="006E74ED" w:rsidRPr="00F27046" w:rsidRDefault="006E74ED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4F1C7BCA" w14:textId="77777777" w:rsidR="006E74ED" w:rsidRPr="00F27046" w:rsidRDefault="006E74ED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6779FB4D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shd w:val="clear" w:color="auto" w:fill="C9FFFF"/>
            <w:vAlign w:val="center"/>
          </w:tcPr>
          <w:p w14:paraId="48AABC35" w14:textId="77777777" w:rsidR="002D6DA3" w:rsidRPr="00F27046" w:rsidRDefault="00366B77" w:rsidP="007E76B8">
            <w:pPr>
              <w:tabs>
                <w:tab w:val="left" w:pos="493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snapToGrid w:val="0"/>
                <w:lang w:eastAsia="en-US"/>
              </w:rPr>
              <w:t>2</w:t>
            </w:r>
            <w:r w:rsidR="002D6DA3" w:rsidRPr="00F27046">
              <w:rPr>
                <w:rFonts w:ascii="Arial" w:eastAsia="Times New Roman" w:hAnsi="Arial" w:cs="Arial"/>
                <w:b/>
                <w:snapToGrid w:val="0"/>
                <w:lang w:eastAsia="en-US"/>
              </w:rPr>
              <w:t>.</w:t>
            </w:r>
          </w:p>
        </w:tc>
        <w:tc>
          <w:tcPr>
            <w:tcW w:w="9991" w:type="dxa"/>
            <w:gridSpan w:val="5"/>
            <w:shd w:val="clear" w:color="auto" w:fill="C9FFFF"/>
            <w:vAlign w:val="center"/>
          </w:tcPr>
          <w:p w14:paraId="59031CF0" w14:textId="77777777" w:rsidR="002D6DA3" w:rsidRPr="00F27046" w:rsidRDefault="002D6DA3" w:rsidP="00921C4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 LINII ELECTRICE SUBTERANE 0,</w:t>
            </w:r>
            <w:r w:rsidR="008136BA" w:rsidRPr="00F27046">
              <w:rPr>
                <w:rFonts w:ascii="Arial" w:eastAsia="Times New Roman" w:hAnsi="Arial" w:cs="Arial"/>
                <w:b/>
                <w:lang w:eastAsia="en-US"/>
              </w:rPr>
              <w:t>5</w:t>
            </w:r>
            <w:r w:rsidR="00D636AD" w:rsidRPr="00F27046">
              <w:rPr>
                <w:rFonts w:ascii="Arial" w:eastAsia="Times New Roman" w:hAnsi="Arial" w:cs="Arial"/>
                <w:b/>
                <w:lang w:eastAsia="en-US"/>
              </w:rPr>
              <w:t>/0,23</w:t>
            </w: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 </w:t>
            </w:r>
            <w:r w:rsidR="00921C4A" w:rsidRPr="00F27046">
              <w:rPr>
                <w:rFonts w:ascii="Arial" w:eastAsia="Times New Roman" w:hAnsi="Arial" w:cs="Arial"/>
                <w:b/>
                <w:lang w:eastAsia="en-US"/>
              </w:rPr>
              <w:t>kV</w:t>
            </w:r>
          </w:p>
        </w:tc>
      </w:tr>
      <w:tr w:rsidR="002D6DA3" w:rsidRPr="00F27046" w14:paraId="0F5CE839" w14:textId="77777777" w:rsidTr="00016F6F">
        <w:trPr>
          <w:cantSplit/>
          <w:trHeight w:hRule="exact" w:val="619"/>
          <w:jc w:val="center"/>
        </w:trPr>
        <w:tc>
          <w:tcPr>
            <w:tcW w:w="665" w:type="dxa"/>
            <w:vAlign w:val="center"/>
          </w:tcPr>
          <w:p w14:paraId="4DAAAA30" w14:textId="77777777" w:rsidR="002D6DA3" w:rsidRPr="00F27046" w:rsidRDefault="00366B77" w:rsidP="007E76B8">
            <w:pPr>
              <w:tabs>
                <w:tab w:val="left" w:pos="493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2</w:t>
            </w:r>
            <w:r w:rsidR="002D6DA3" w:rsidRPr="00F27046">
              <w:rPr>
                <w:rFonts w:ascii="Arial" w:eastAsia="Times New Roman" w:hAnsi="Arial" w:cs="Arial"/>
                <w:snapToGrid w:val="0"/>
                <w:lang w:eastAsia="en-US"/>
              </w:rPr>
              <w:t>.1.</w:t>
            </w:r>
          </w:p>
        </w:tc>
        <w:tc>
          <w:tcPr>
            <w:tcW w:w="4460" w:type="dxa"/>
            <w:vAlign w:val="center"/>
          </w:tcPr>
          <w:p w14:paraId="274FDEE3" w14:textId="77777777" w:rsidR="00F93271" w:rsidRDefault="002D6DA3" w:rsidP="00323046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Identificarea traseului de cablu </w:t>
            </w:r>
          </w:p>
          <w:p w14:paraId="3E267013" w14:textId="77777777" w:rsidR="002D6DA3" w:rsidRPr="00F27046" w:rsidRDefault="002D6DA3" w:rsidP="00323046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( predare teren liber de orice sarcina )</w:t>
            </w:r>
          </w:p>
        </w:tc>
        <w:tc>
          <w:tcPr>
            <w:tcW w:w="1710" w:type="dxa"/>
            <w:vAlign w:val="center"/>
          </w:tcPr>
          <w:p w14:paraId="63A658ED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810" w:type="dxa"/>
            <w:vAlign w:val="center"/>
          </w:tcPr>
          <w:p w14:paraId="7FAE55A2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5E182A60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601E8EE6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6126A1B7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7A457DF0" w14:textId="77777777" w:rsidR="002D6DA3" w:rsidRPr="00F27046" w:rsidRDefault="00366B77" w:rsidP="007E76B8">
            <w:pPr>
              <w:tabs>
                <w:tab w:val="left" w:pos="493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2</w:t>
            </w:r>
            <w:r w:rsidR="002D6DA3" w:rsidRPr="00F27046">
              <w:rPr>
                <w:rFonts w:ascii="Arial" w:eastAsia="Times New Roman" w:hAnsi="Arial" w:cs="Arial"/>
                <w:snapToGrid w:val="0"/>
                <w:lang w:eastAsia="en-US"/>
              </w:rPr>
              <w:t>.2.</w:t>
            </w:r>
          </w:p>
        </w:tc>
        <w:tc>
          <w:tcPr>
            <w:tcW w:w="4460" w:type="dxa"/>
            <w:vAlign w:val="center"/>
          </w:tcPr>
          <w:p w14:paraId="56FD58F9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snapToGrid w:val="0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Receptie profil sant</w:t>
            </w:r>
          </w:p>
        </w:tc>
        <w:tc>
          <w:tcPr>
            <w:tcW w:w="1710" w:type="dxa"/>
            <w:vAlign w:val="center"/>
          </w:tcPr>
          <w:p w14:paraId="504B1ACD" w14:textId="77777777" w:rsidR="002D6DA3" w:rsidRPr="00F27046" w:rsidRDefault="00BA6F97" w:rsidP="00BA6F9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P.V.L.A.</w:t>
            </w:r>
          </w:p>
        </w:tc>
        <w:tc>
          <w:tcPr>
            <w:tcW w:w="810" w:type="dxa"/>
            <w:vAlign w:val="center"/>
          </w:tcPr>
          <w:p w14:paraId="6C501C36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X</w:t>
            </w:r>
          </w:p>
        </w:tc>
        <w:tc>
          <w:tcPr>
            <w:tcW w:w="810" w:type="dxa"/>
            <w:vAlign w:val="center"/>
          </w:tcPr>
          <w:p w14:paraId="5857397A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2544F2E2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6E65CE67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2216CC9D" w14:textId="77777777" w:rsidR="002D6DA3" w:rsidRPr="00F27046" w:rsidRDefault="00366B77" w:rsidP="007E76B8">
            <w:pPr>
              <w:tabs>
                <w:tab w:val="left" w:pos="493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2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.3.</w:t>
            </w:r>
          </w:p>
        </w:tc>
        <w:tc>
          <w:tcPr>
            <w:tcW w:w="4460" w:type="dxa"/>
            <w:vAlign w:val="center"/>
          </w:tcPr>
          <w:p w14:paraId="5FB4626C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accesorii cabluri</w:t>
            </w:r>
          </w:p>
        </w:tc>
        <w:tc>
          <w:tcPr>
            <w:tcW w:w="1710" w:type="dxa"/>
            <w:vAlign w:val="center"/>
          </w:tcPr>
          <w:p w14:paraId="2630BCB3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810" w:type="dxa"/>
            <w:vAlign w:val="center"/>
          </w:tcPr>
          <w:p w14:paraId="36C3F558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16A81467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49236851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1BA1C09B" w14:textId="77777777" w:rsidTr="00016F6F">
        <w:trPr>
          <w:cantSplit/>
          <w:trHeight w:hRule="exact" w:val="619"/>
          <w:jc w:val="center"/>
        </w:trPr>
        <w:tc>
          <w:tcPr>
            <w:tcW w:w="665" w:type="dxa"/>
            <w:vAlign w:val="center"/>
          </w:tcPr>
          <w:p w14:paraId="52AC4399" w14:textId="77777777" w:rsidR="002D6DA3" w:rsidRPr="00F27046" w:rsidRDefault="00366B77" w:rsidP="007E76B8">
            <w:pPr>
              <w:tabs>
                <w:tab w:val="left" w:pos="493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2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.4.</w:t>
            </w:r>
          </w:p>
        </w:tc>
        <w:tc>
          <w:tcPr>
            <w:tcW w:w="4460" w:type="dxa"/>
            <w:vAlign w:val="center"/>
          </w:tcPr>
          <w:p w14:paraId="35AA19ED" w14:textId="77777777" w:rsidR="002D6DA3" w:rsidRPr="00F27046" w:rsidRDefault="002D6DA3" w:rsidP="00323046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continuitate si rezistenta izolatie cabluri</w:t>
            </w:r>
          </w:p>
        </w:tc>
        <w:tc>
          <w:tcPr>
            <w:tcW w:w="1710" w:type="dxa"/>
            <w:vAlign w:val="center"/>
          </w:tcPr>
          <w:p w14:paraId="59B16EAA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B.V.</w:t>
            </w:r>
          </w:p>
        </w:tc>
        <w:tc>
          <w:tcPr>
            <w:tcW w:w="810" w:type="dxa"/>
            <w:vAlign w:val="center"/>
          </w:tcPr>
          <w:p w14:paraId="06EF5A3C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2765678C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78421EBA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B+E</w:t>
            </w:r>
          </w:p>
        </w:tc>
      </w:tr>
      <w:tr w:rsidR="002D6DA3" w:rsidRPr="00F27046" w14:paraId="0605FE43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shd w:val="clear" w:color="auto" w:fill="C9FFFF"/>
            <w:vAlign w:val="center"/>
          </w:tcPr>
          <w:p w14:paraId="2766B7AD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3</w:t>
            </w:r>
            <w:r w:rsidR="002D6DA3" w:rsidRPr="00F27046">
              <w:rPr>
                <w:rFonts w:ascii="Arial" w:eastAsia="Times New Roman" w:hAnsi="Arial" w:cs="Arial"/>
                <w:b/>
                <w:lang w:eastAsia="en-US"/>
              </w:rPr>
              <w:t>.</w:t>
            </w:r>
          </w:p>
        </w:tc>
        <w:tc>
          <w:tcPr>
            <w:tcW w:w="9991" w:type="dxa"/>
            <w:gridSpan w:val="5"/>
            <w:shd w:val="clear" w:color="auto" w:fill="C9FFFF"/>
            <w:vAlign w:val="center"/>
          </w:tcPr>
          <w:p w14:paraId="2AA1389F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LINIE ELECTRICA AERIANA 0,</w:t>
            </w:r>
            <w:r w:rsidR="00366B77" w:rsidRPr="00F27046">
              <w:rPr>
                <w:rFonts w:ascii="Arial" w:eastAsia="Times New Roman" w:hAnsi="Arial" w:cs="Arial"/>
                <w:b/>
                <w:lang w:eastAsia="en-US"/>
              </w:rPr>
              <w:t>5</w:t>
            </w: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 kV</w:t>
            </w:r>
          </w:p>
        </w:tc>
      </w:tr>
      <w:tr w:rsidR="002D6DA3" w:rsidRPr="00F27046" w14:paraId="75C196FA" w14:textId="77777777" w:rsidTr="00016F6F">
        <w:trPr>
          <w:cantSplit/>
          <w:trHeight w:hRule="exact" w:val="907"/>
          <w:jc w:val="center"/>
        </w:trPr>
        <w:tc>
          <w:tcPr>
            <w:tcW w:w="665" w:type="dxa"/>
            <w:vAlign w:val="center"/>
          </w:tcPr>
          <w:p w14:paraId="2EF8034B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3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.1.</w:t>
            </w:r>
          </w:p>
        </w:tc>
        <w:tc>
          <w:tcPr>
            <w:tcW w:w="4460" w:type="dxa"/>
            <w:vAlign w:val="center"/>
          </w:tcPr>
          <w:p w14:paraId="7BA31B80" w14:textId="77777777" w:rsidR="002D6DA3" w:rsidRPr="00F27046" w:rsidRDefault="002D6DA3" w:rsidP="00323046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Verificarea montarii stâlpilor de beton în fundaţii tip pahar înaintea turnării betonului de monolitizare</w:t>
            </w:r>
          </w:p>
        </w:tc>
        <w:tc>
          <w:tcPr>
            <w:tcW w:w="1710" w:type="dxa"/>
            <w:vAlign w:val="center"/>
          </w:tcPr>
          <w:p w14:paraId="3B62F3BD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P.V.L.A. </w:t>
            </w:r>
          </w:p>
        </w:tc>
        <w:tc>
          <w:tcPr>
            <w:tcW w:w="810" w:type="dxa"/>
            <w:vAlign w:val="center"/>
          </w:tcPr>
          <w:p w14:paraId="5E2D6569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X</w:t>
            </w:r>
          </w:p>
        </w:tc>
        <w:tc>
          <w:tcPr>
            <w:tcW w:w="810" w:type="dxa"/>
            <w:vAlign w:val="center"/>
          </w:tcPr>
          <w:p w14:paraId="0E985F7D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0693F8EF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349B1017" w14:textId="77777777" w:rsidTr="00016F6F">
        <w:trPr>
          <w:cantSplit/>
          <w:trHeight w:hRule="exact" w:val="907"/>
          <w:jc w:val="center"/>
        </w:trPr>
        <w:tc>
          <w:tcPr>
            <w:tcW w:w="665" w:type="dxa"/>
            <w:vAlign w:val="center"/>
          </w:tcPr>
          <w:p w14:paraId="1EC9F0D4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3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.2.</w:t>
            </w:r>
          </w:p>
        </w:tc>
        <w:tc>
          <w:tcPr>
            <w:tcW w:w="4460" w:type="dxa"/>
            <w:vAlign w:val="center"/>
          </w:tcPr>
          <w:p w14:paraId="4428C02B" w14:textId="77777777" w:rsidR="002D6DA3" w:rsidRPr="00F27046" w:rsidRDefault="002D6DA3" w:rsidP="00323046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Verificarea vizuala preventiva a aparatajului, a consolelor de intindere sau de sustinere, a armaturilor de sustinere</w:t>
            </w:r>
          </w:p>
        </w:tc>
        <w:tc>
          <w:tcPr>
            <w:tcW w:w="1710" w:type="dxa"/>
            <w:vAlign w:val="center"/>
          </w:tcPr>
          <w:p w14:paraId="6A611293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810" w:type="dxa"/>
            <w:vAlign w:val="center"/>
          </w:tcPr>
          <w:p w14:paraId="29129341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48A7F623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6E9A682A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B+E</w:t>
            </w:r>
          </w:p>
        </w:tc>
      </w:tr>
      <w:tr w:rsidR="002D6DA3" w:rsidRPr="00F27046" w14:paraId="6B124B01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3BC50D82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3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.3.</w:t>
            </w:r>
          </w:p>
        </w:tc>
        <w:tc>
          <w:tcPr>
            <w:tcW w:w="4460" w:type="dxa"/>
            <w:vAlign w:val="center"/>
          </w:tcPr>
          <w:p w14:paraId="11A41530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sageata conductor</w:t>
            </w:r>
          </w:p>
        </w:tc>
        <w:tc>
          <w:tcPr>
            <w:tcW w:w="1710" w:type="dxa"/>
            <w:vAlign w:val="center"/>
          </w:tcPr>
          <w:p w14:paraId="5ECD878F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810" w:type="dxa"/>
            <w:vAlign w:val="center"/>
          </w:tcPr>
          <w:p w14:paraId="0DD670D6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76B38D31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613C8DA1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76169C0E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shd w:val="clear" w:color="auto" w:fill="C9FFFF"/>
            <w:vAlign w:val="center"/>
          </w:tcPr>
          <w:p w14:paraId="37D44652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4</w:t>
            </w:r>
            <w:r w:rsidR="002D6DA3" w:rsidRPr="00F27046">
              <w:rPr>
                <w:rFonts w:ascii="Arial" w:eastAsia="Times New Roman" w:hAnsi="Arial" w:cs="Arial"/>
                <w:b/>
                <w:lang w:eastAsia="en-US"/>
              </w:rPr>
              <w:t>.</w:t>
            </w:r>
          </w:p>
        </w:tc>
        <w:tc>
          <w:tcPr>
            <w:tcW w:w="9991" w:type="dxa"/>
            <w:gridSpan w:val="5"/>
            <w:shd w:val="clear" w:color="auto" w:fill="C9FFFF"/>
            <w:vAlign w:val="center"/>
          </w:tcPr>
          <w:p w14:paraId="659A936D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LUCRARI INTERIOARE ILUMINAT SI FORTA</w:t>
            </w:r>
          </w:p>
        </w:tc>
      </w:tr>
      <w:tr w:rsidR="002D6DA3" w:rsidRPr="00F27046" w14:paraId="5E7B6A9F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5C6DAEA9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4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.1.</w:t>
            </w:r>
          </w:p>
        </w:tc>
        <w:tc>
          <w:tcPr>
            <w:tcW w:w="4460" w:type="dxa"/>
            <w:vAlign w:val="center"/>
          </w:tcPr>
          <w:p w14:paraId="76D260AF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vizuala preventiva a aparatajului</w:t>
            </w:r>
          </w:p>
        </w:tc>
        <w:tc>
          <w:tcPr>
            <w:tcW w:w="1710" w:type="dxa"/>
            <w:vAlign w:val="center"/>
          </w:tcPr>
          <w:p w14:paraId="7FD40ADD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810" w:type="dxa"/>
            <w:vAlign w:val="center"/>
          </w:tcPr>
          <w:p w14:paraId="04B1B2B4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302164F4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0C2ABC03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5296533F" w14:textId="77777777" w:rsidTr="00016F6F">
        <w:trPr>
          <w:cantSplit/>
          <w:trHeight w:hRule="exact" w:val="619"/>
          <w:jc w:val="center"/>
        </w:trPr>
        <w:tc>
          <w:tcPr>
            <w:tcW w:w="665" w:type="dxa"/>
            <w:vAlign w:val="center"/>
          </w:tcPr>
          <w:p w14:paraId="3FB6440E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4</w:t>
            </w:r>
            <w:r w:rsidR="0084502F" w:rsidRPr="00F27046">
              <w:rPr>
                <w:rFonts w:ascii="Arial" w:eastAsia="Times New Roman" w:hAnsi="Arial" w:cs="Arial"/>
                <w:lang w:eastAsia="en-US"/>
              </w:rPr>
              <w:t>.2.</w:t>
            </w:r>
          </w:p>
        </w:tc>
        <w:tc>
          <w:tcPr>
            <w:tcW w:w="4460" w:type="dxa"/>
            <w:vAlign w:val="center"/>
          </w:tcPr>
          <w:p w14:paraId="4E5DB550" w14:textId="77777777" w:rsidR="002D6DA3" w:rsidRPr="00F27046" w:rsidRDefault="002D6DA3" w:rsidP="00016F6F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montare tavi, tevi ( trasee coloane electrice )</w:t>
            </w:r>
          </w:p>
        </w:tc>
        <w:tc>
          <w:tcPr>
            <w:tcW w:w="1710" w:type="dxa"/>
            <w:vAlign w:val="center"/>
          </w:tcPr>
          <w:p w14:paraId="7C018AF0" w14:textId="77777777" w:rsidR="00F27046" w:rsidRDefault="002D6DA3" w:rsidP="00016F6F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P.V.</w:t>
            </w:r>
            <w:r w:rsidRPr="00F27046">
              <w:rPr>
                <w:rFonts w:ascii="Arial" w:eastAsia="Times New Roman" w:hAnsi="Arial" w:cs="Arial"/>
                <w:lang w:val="fr-LU" w:eastAsia="en-US"/>
              </w:rPr>
              <w:t xml:space="preserve"> </w:t>
            </w:r>
          </w:p>
          <w:p w14:paraId="623C00F6" w14:textId="77777777" w:rsidR="002D6DA3" w:rsidRPr="00F27046" w:rsidRDefault="002D6DA3" w:rsidP="00016F6F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lang w:val="fr-LU" w:eastAsia="en-US"/>
              </w:rPr>
              <w:t>( P.V.L.A.)</w:t>
            </w:r>
          </w:p>
        </w:tc>
        <w:tc>
          <w:tcPr>
            <w:tcW w:w="810" w:type="dxa"/>
            <w:vAlign w:val="center"/>
          </w:tcPr>
          <w:p w14:paraId="32FDCD3C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4DB757E7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0DB42258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B+E</w:t>
            </w:r>
          </w:p>
        </w:tc>
      </w:tr>
      <w:tr w:rsidR="002D6DA3" w:rsidRPr="00F27046" w14:paraId="4B0AF661" w14:textId="77777777" w:rsidTr="00016F6F">
        <w:trPr>
          <w:cantSplit/>
          <w:trHeight w:hRule="exact" w:val="619"/>
          <w:jc w:val="center"/>
        </w:trPr>
        <w:tc>
          <w:tcPr>
            <w:tcW w:w="665" w:type="dxa"/>
            <w:vAlign w:val="center"/>
          </w:tcPr>
          <w:p w14:paraId="6C048A73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4</w:t>
            </w:r>
            <w:r w:rsidR="00144F5C" w:rsidRPr="00F27046">
              <w:rPr>
                <w:rFonts w:ascii="Arial" w:eastAsia="Times New Roman" w:hAnsi="Arial" w:cs="Arial"/>
                <w:lang w:eastAsia="en-US"/>
              </w:rPr>
              <w:t>.</w:t>
            </w:r>
            <w:r w:rsidR="001B49BB" w:rsidRPr="00F27046">
              <w:rPr>
                <w:rFonts w:ascii="Arial" w:eastAsia="Times New Roman" w:hAnsi="Arial" w:cs="Arial"/>
                <w:lang w:eastAsia="en-US"/>
              </w:rPr>
              <w:t>3.</w:t>
            </w:r>
          </w:p>
        </w:tc>
        <w:tc>
          <w:tcPr>
            <w:tcW w:w="4460" w:type="dxa"/>
            <w:vAlign w:val="center"/>
          </w:tcPr>
          <w:p w14:paraId="05405392" w14:textId="77777777" w:rsidR="002D6DA3" w:rsidRPr="00F27046" w:rsidRDefault="002D6DA3" w:rsidP="00016F6F">
            <w:pPr>
              <w:numPr>
                <w:ilvl w:val="12"/>
                <w:numId w:val="0"/>
              </w:numPr>
              <w:spacing w:after="0" w:line="264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continuitate si rezistenta izolatie cabluri</w:t>
            </w:r>
          </w:p>
        </w:tc>
        <w:tc>
          <w:tcPr>
            <w:tcW w:w="1710" w:type="dxa"/>
            <w:vAlign w:val="center"/>
          </w:tcPr>
          <w:p w14:paraId="0FD2A9D6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lang w:val="fr-LU" w:eastAsia="en-US"/>
              </w:rPr>
              <w:t xml:space="preserve"> B.V.</w:t>
            </w:r>
          </w:p>
        </w:tc>
        <w:tc>
          <w:tcPr>
            <w:tcW w:w="810" w:type="dxa"/>
            <w:vAlign w:val="center"/>
          </w:tcPr>
          <w:p w14:paraId="1FCA2726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294C9D52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7B3C1552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B+E</w:t>
            </w:r>
          </w:p>
        </w:tc>
      </w:tr>
      <w:tr w:rsidR="002D6DA3" w:rsidRPr="00F27046" w14:paraId="26FEF173" w14:textId="77777777" w:rsidTr="00385EE3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7E9AD05C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4</w:t>
            </w:r>
            <w:r w:rsidR="00144F5C" w:rsidRPr="00F27046">
              <w:rPr>
                <w:rFonts w:ascii="Arial" w:eastAsia="Times New Roman" w:hAnsi="Arial" w:cs="Arial"/>
                <w:lang w:eastAsia="en-US"/>
              </w:rPr>
              <w:t>.</w:t>
            </w:r>
            <w:r w:rsidR="001B49BB" w:rsidRPr="00F27046">
              <w:rPr>
                <w:rFonts w:ascii="Arial" w:eastAsia="Times New Roman" w:hAnsi="Arial" w:cs="Arial"/>
                <w:lang w:eastAsia="en-US"/>
              </w:rPr>
              <w:t>4.</w:t>
            </w:r>
          </w:p>
        </w:tc>
        <w:tc>
          <w:tcPr>
            <w:tcW w:w="4460" w:type="dxa"/>
            <w:vAlign w:val="center"/>
          </w:tcPr>
          <w:p w14:paraId="1438538F" w14:textId="77777777" w:rsidR="002D6DA3" w:rsidRPr="00F27046" w:rsidRDefault="002D6DA3" w:rsidP="0052510B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distribuitoare electrice</w:t>
            </w:r>
          </w:p>
        </w:tc>
        <w:tc>
          <w:tcPr>
            <w:tcW w:w="1710" w:type="dxa"/>
            <w:vAlign w:val="center"/>
          </w:tcPr>
          <w:p w14:paraId="4FEA4B6C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P.V.+ B.V.</w:t>
            </w:r>
          </w:p>
        </w:tc>
        <w:tc>
          <w:tcPr>
            <w:tcW w:w="810" w:type="dxa"/>
            <w:vAlign w:val="center"/>
          </w:tcPr>
          <w:p w14:paraId="6A5C4A18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71936F14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401955D7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179946CC" w14:textId="77777777" w:rsidTr="00385EE3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1D81822D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4</w:t>
            </w:r>
            <w:r w:rsidR="00144F5C" w:rsidRPr="00F27046">
              <w:rPr>
                <w:rFonts w:ascii="Arial" w:eastAsia="Times New Roman" w:hAnsi="Arial" w:cs="Arial"/>
                <w:lang w:eastAsia="en-US"/>
              </w:rPr>
              <w:t>.</w:t>
            </w:r>
            <w:r w:rsidR="001B49BB" w:rsidRPr="00F27046">
              <w:rPr>
                <w:rFonts w:ascii="Arial" w:eastAsia="Times New Roman" w:hAnsi="Arial" w:cs="Arial"/>
                <w:lang w:eastAsia="en-US"/>
              </w:rPr>
              <w:t>5.</w:t>
            </w:r>
          </w:p>
        </w:tc>
        <w:tc>
          <w:tcPr>
            <w:tcW w:w="4460" w:type="dxa"/>
            <w:vAlign w:val="center"/>
          </w:tcPr>
          <w:p w14:paraId="0C6BB112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Probe functionale</w:t>
            </w:r>
          </w:p>
        </w:tc>
        <w:tc>
          <w:tcPr>
            <w:tcW w:w="1710" w:type="dxa"/>
            <w:vAlign w:val="center"/>
          </w:tcPr>
          <w:p w14:paraId="1A74C646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P.V.+ B.V.</w:t>
            </w:r>
          </w:p>
        </w:tc>
        <w:tc>
          <w:tcPr>
            <w:tcW w:w="810" w:type="dxa"/>
            <w:vAlign w:val="center"/>
          </w:tcPr>
          <w:p w14:paraId="0CE730E4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1C4B5CEB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12385ECB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B+E</w:t>
            </w:r>
          </w:p>
        </w:tc>
      </w:tr>
      <w:tr w:rsidR="002D6DA3" w:rsidRPr="00F27046" w14:paraId="097DB220" w14:textId="77777777" w:rsidTr="00385EE3">
        <w:trPr>
          <w:cantSplit/>
          <w:trHeight w:hRule="exact" w:val="432"/>
          <w:jc w:val="center"/>
        </w:trPr>
        <w:tc>
          <w:tcPr>
            <w:tcW w:w="665" w:type="dxa"/>
            <w:shd w:val="clear" w:color="auto" w:fill="C9FFFF"/>
            <w:vAlign w:val="center"/>
          </w:tcPr>
          <w:p w14:paraId="6E3DCAA9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5</w:t>
            </w:r>
            <w:r w:rsidR="002D6DA3" w:rsidRPr="00F27046">
              <w:rPr>
                <w:rFonts w:ascii="Arial" w:eastAsia="Times New Roman" w:hAnsi="Arial" w:cs="Arial"/>
                <w:b/>
                <w:lang w:eastAsia="en-US"/>
              </w:rPr>
              <w:t>.</w:t>
            </w:r>
          </w:p>
        </w:tc>
        <w:tc>
          <w:tcPr>
            <w:tcW w:w="9991" w:type="dxa"/>
            <w:gridSpan w:val="5"/>
            <w:shd w:val="clear" w:color="auto" w:fill="C9FFFF"/>
            <w:vAlign w:val="center"/>
          </w:tcPr>
          <w:p w14:paraId="5394AB55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INSTALATIE DE LEGARE LA PAMANT </w:t>
            </w:r>
          </w:p>
        </w:tc>
      </w:tr>
      <w:tr w:rsidR="002D6DA3" w:rsidRPr="00F27046" w14:paraId="2D637131" w14:textId="77777777" w:rsidTr="00661174">
        <w:trPr>
          <w:cantSplit/>
          <w:trHeight w:hRule="exact" w:val="576"/>
          <w:jc w:val="center"/>
        </w:trPr>
        <w:tc>
          <w:tcPr>
            <w:tcW w:w="665" w:type="dxa"/>
            <w:vAlign w:val="center"/>
            <w:hideMark/>
          </w:tcPr>
          <w:p w14:paraId="36272BB9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5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.1.</w:t>
            </w:r>
          </w:p>
        </w:tc>
        <w:tc>
          <w:tcPr>
            <w:tcW w:w="4460" w:type="dxa"/>
            <w:vAlign w:val="center"/>
            <w:hideMark/>
          </w:tcPr>
          <w:p w14:paraId="17C53798" w14:textId="77777777" w:rsidR="002D6DA3" w:rsidRPr="00F27046" w:rsidRDefault="002D6DA3" w:rsidP="00661174">
            <w:pPr>
              <w:numPr>
                <w:ilvl w:val="12"/>
                <w:numId w:val="0"/>
              </w:numPr>
              <w:spacing w:after="0" w:line="252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realizare instalaţie de legare la pământ</w:t>
            </w:r>
          </w:p>
        </w:tc>
        <w:tc>
          <w:tcPr>
            <w:tcW w:w="1710" w:type="dxa"/>
            <w:vAlign w:val="center"/>
            <w:hideMark/>
          </w:tcPr>
          <w:p w14:paraId="03F27E77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P.V.L.A. + B.V.</w:t>
            </w:r>
          </w:p>
        </w:tc>
        <w:tc>
          <w:tcPr>
            <w:tcW w:w="810" w:type="dxa"/>
            <w:vAlign w:val="center"/>
          </w:tcPr>
          <w:p w14:paraId="08EA5035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X</w:t>
            </w:r>
          </w:p>
        </w:tc>
        <w:tc>
          <w:tcPr>
            <w:tcW w:w="810" w:type="dxa"/>
            <w:vAlign w:val="center"/>
          </w:tcPr>
          <w:p w14:paraId="2013C4D7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  <w:hideMark/>
          </w:tcPr>
          <w:p w14:paraId="31733FCD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1BEE565A" w14:textId="77777777" w:rsidTr="00164D35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5AFA36D9" w14:textId="77777777" w:rsidR="002D6DA3" w:rsidRPr="00F27046" w:rsidRDefault="00366B77" w:rsidP="00164D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5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.2.</w:t>
            </w:r>
          </w:p>
        </w:tc>
        <w:tc>
          <w:tcPr>
            <w:tcW w:w="4460" w:type="dxa"/>
            <w:vAlign w:val="center"/>
          </w:tcPr>
          <w:p w14:paraId="4C16F8B3" w14:textId="44613849" w:rsidR="002D6DA3" w:rsidRPr="00F27046" w:rsidRDefault="002D6DA3" w:rsidP="00164D35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Verificare montare piese de separatie </w:t>
            </w:r>
          </w:p>
        </w:tc>
        <w:tc>
          <w:tcPr>
            <w:tcW w:w="1710" w:type="dxa"/>
            <w:vAlign w:val="center"/>
          </w:tcPr>
          <w:p w14:paraId="284FCB03" w14:textId="77777777" w:rsidR="002D6DA3" w:rsidRPr="00F27046" w:rsidRDefault="002D6DA3" w:rsidP="00164D3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810" w:type="dxa"/>
            <w:vAlign w:val="center"/>
          </w:tcPr>
          <w:p w14:paraId="182BFFB8" w14:textId="77777777" w:rsidR="002D6DA3" w:rsidRPr="00F27046" w:rsidRDefault="002D6DA3" w:rsidP="00164D35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810" w:type="dxa"/>
            <w:vAlign w:val="center"/>
          </w:tcPr>
          <w:p w14:paraId="6AFDF036" w14:textId="77777777" w:rsidR="002D6DA3" w:rsidRPr="00F27046" w:rsidRDefault="002D6DA3" w:rsidP="00164D35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2AF53491" w14:textId="77777777" w:rsidR="002D6DA3" w:rsidRPr="00F27046" w:rsidRDefault="002D6DA3" w:rsidP="00164D35">
            <w:pPr>
              <w:numPr>
                <w:ilvl w:val="12"/>
                <w:numId w:val="0"/>
              </w:num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54D9D9B7" w14:textId="77777777" w:rsidTr="00016F6F">
        <w:trPr>
          <w:cantSplit/>
          <w:trHeight w:hRule="exact" w:val="432"/>
          <w:jc w:val="center"/>
        </w:trPr>
        <w:tc>
          <w:tcPr>
            <w:tcW w:w="665" w:type="dxa"/>
            <w:shd w:val="clear" w:color="auto" w:fill="C9FFFF"/>
            <w:vAlign w:val="center"/>
          </w:tcPr>
          <w:p w14:paraId="21736C9A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6</w:t>
            </w:r>
            <w:r w:rsidR="002D6DA3" w:rsidRPr="00F27046">
              <w:rPr>
                <w:rFonts w:ascii="Arial" w:eastAsia="Times New Roman" w:hAnsi="Arial" w:cs="Arial"/>
                <w:b/>
                <w:lang w:eastAsia="en-US"/>
              </w:rPr>
              <w:t>.</w:t>
            </w:r>
          </w:p>
        </w:tc>
        <w:tc>
          <w:tcPr>
            <w:tcW w:w="9991" w:type="dxa"/>
            <w:gridSpan w:val="5"/>
            <w:shd w:val="clear" w:color="auto" w:fill="C9FFFF"/>
            <w:vAlign w:val="center"/>
          </w:tcPr>
          <w:p w14:paraId="641A025F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 PROTECTIA MEDIULUI</w:t>
            </w:r>
          </w:p>
        </w:tc>
      </w:tr>
      <w:tr w:rsidR="002D6DA3" w:rsidRPr="00F27046" w14:paraId="7E45546A" w14:textId="77777777" w:rsidTr="008E4FF0">
        <w:trPr>
          <w:cantSplit/>
          <w:trHeight w:hRule="exact" w:val="576"/>
          <w:jc w:val="center"/>
        </w:trPr>
        <w:tc>
          <w:tcPr>
            <w:tcW w:w="665" w:type="dxa"/>
            <w:vAlign w:val="center"/>
          </w:tcPr>
          <w:p w14:paraId="44822E34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6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.1.</w:t>
            </w:r>
          </w:p>
        </w:tc>
        <w:tc>
          <w:tcPr>
            <w:tcW w:w="4460" w:type="dxa"/>
            <w:vAlign w:val="center"/>
          </w:tcPr>
          <w:p w14:paraId="513349DF" w14:textId="77777777" w:rsidR="002D6DA3" w:rsidRPr="00F27046" w:rsidRDefault="002D6DA3" w:rsidP="008E4FF0">
            <w:pPr>
              <w:numPr>
                <w:ilvl w:val="12"/>
                <w:numId w:val="0"/>
              </w:numPr>
              <w:spacing w:after="0" w:line="252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Preluare amplasament cu specificarea starii initiale a terenului</w:t>
            </w:r>
          </w:p>
        </w:tc>
        <w:tc>
          <w:tcPr>
            <w:tcW w:w="1710" w:type="dxa"/>
            <w:vAlign w:val="center"/>
          </w:tcPr>
          <w:p w14:paraId="37A5C6B4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 xml:space="preserve"> P.V.</w:t>
            </w:r>
          </w:p>
        </w:tc>
        <w:tc>
          <w:tcPr>
            <w:tcW w:w="1620" w:type="dxa"/>
            <w:gridSpan w:val="2"/>
            <w:vAlign w:val="center"/>
          </w:tcPr>
          <w:p w14:paraId="6DC4C74C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311E9BA2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0A10370D" w14:textId="77777777" w:rsidTr="008E4FF0">
        <w:trPr>
          <w:cantSplit/>
          <w:trHeight w:hRule="exact" w:val="576"/>
          <w:jc w:val="center"/>
        </w:trPr>
        <w:tc>
          <w:tcPr>
            <w:tcW w:w="665" w:type="dxa"/>
            <w:vAlign w:val="center"/>
          </w:tcPr>
          <w:p w14:paraId="44C45A0C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6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.2.</w:t>
            </w:r>
          </w:p>
        </w:tc>
        <w:tc>
          <w:tcPr>
            <w:tcW w:w="4460" w:type="dxa"/>
            <w:vAlign w:val="center"/>
          </w:tcPr>
          <w:p w14:paraId="3BBF5BCC" w14:textId="77777777" w:rsidR="002D6DA3" w:rsidRPr="00F27046" w:rsidRDefault="002D6DA3" w:rsidP="008E4FF0">
            <w:pPr>
              <w:numPr>
                <w:ilvl w:val="12"/>
                <w:numId w:val="0"/>
              </w:numPr>
              <w:spacing w:after="0" w:line="252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degajare surplus de pamant si deseuri in locuri special amenajate</w:t>
            </w:r>
          </w:p>
        </w:tc>
        <w:tc>
          <w:tcPr>
            <w:tcW w:w="1710" w:type="dxa"/>
            <w:vAlign w:val="center"/>
          </w:tcPr>
          <w:p w14:paraId="373167FE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P.V.</w:t>
            </w:r>
          </w:p>
        </w:tc>
        <w:tc>
          <w:tcPr>
            <w:tcW w:w="1620" w:type="dxa"/>
            <w:gridSpan w:val="2"/>
            <w:vAlign w:val="center"/>
          </w:tcPr>
          <w:p w14:paraId="7D6F4EAA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3229D655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2BBF910D" w14:textId="77777777" w:rsidTr="00385EE3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2B1C9BBB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6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.3.</w:t>
            </w:r>
          </w:p>
        </w:tc>
        <w:tc>
          <w:tcPr>
            <w:tcW w:w="4460" w:type="dxa"/>
            <w:vAlign w:val="center"/>
          </w:tcPr>
          <w:p w14:paraId="038F1CA5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Verificare aducere teren la starea initiala</w:t>
            </w:r>
          </w:p>
        </w:tc>
        <w:tc>
          <w:tcPr>
            <w:tcW w:w="1710" w:type="dxa"/>
            <w:vAlign w:val="center"/>
          </w:tcPr>
          <w:p w14:paraId="244A92E7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fr-LU" w:eastAsia="en-US"/>
              </w:rPr>
            </w:pPr>
            <w:r w:rsidRPr="00F27046">
              <w:rPr>
                <w:rFonts w:ascii="Arial" w:eastAsia="Times New Roman" w:hAnsi="Arial" w:cs="Arial"/>
                <w:snapToGrid w:val="0"/>
                <w:lang w:eastAsia="en-US"/>
              </w:rPr>
              <w:t>P.V.</w:t>
            </w:r>
          </w:p>
        </w:tc>
        <w:tc>
          <w:tcPr>
            <w:tcW w:w="1620" w:type="dxa"/>
            <w:gridSpan w:val="2"/>
            <w:vAlign w:val="center"/>
          </w:tcPr>
          <w:p w14:paraId="5BF25ACB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7B920465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B+E</w:t>
            </w:r>
          </w:p>
        </w:tc>
      </w:tr>
      <w:tr w:rsidR="002D6DA3" w:rsidRPr="00F27046" w14:paraId="66931025" w14:textId="77777777" w:rsidTr="00385EE3">
        <w:trPr>
          <w:cantSplit/>
          <w:trHeight w:hRule="exact" w:val="432"/>
          <w:jc w:val="center"/>
        </w:trPr>
        <w:tc>
          <w:tcPr>
            <w:tcW w:w="665" w:type="dxa"/>
            <w:shd w:val="clear" w:color="auto" w:fill="C9FFFF"/>
            <w:vAlign w:val="center"/>
          </w:tcPr>
          <w:p w14:paraId="6F2C6B06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>7</w:t>
            </w:r>
            <w:r w:rsidR="002D6DA3" w:rsidRPr="00F27046">
              <w:rPr>
                <w:rFonts w:ascii="Arial" w:eastAsia="Times New Roman" w:hAnsi="Arial" w:cs="Arial"/>
                <w:b/>
                <w:lang w:eastAsia="en-US"/>
              </w:rPr>
              <w:t>.</w:t>
            </w:r>
          </w:p>
        </w:tc>
        <w:tc>
          <w:tcPr>
            <w:tcW w:w="9991" w:type="dxa"/>
            <w:gridSpan w:val="5"/>
            <w:shd w:val="clear" w:color="auto" w:fill="C9FFFF"/>
            <w:vAlign w:val="center"/>
          </w:tcPr>
          <w:p w14:paraId="1612B414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 w:rsidRPr="00F27046">
              <w:rPr>
                <w:rFonts w:ascii="Arial" w:eastAsia="Times New Roman" w:hAnsi="Arial" w:cs="Arial"/>
                <w:b/>
                <w:lang w:eastAsia="en-US"/>
              </w:rPr>
              <w:t xml:space="preserve"> RECEPTII</w:t>
            </w:r>
          </w:p>
        </w:tc>
      </w:tr>
      <w:tr w:rsidR="002D6DA3" w:rsidRPr="00F27046" w14:paraId="1C3E9336" w14:textId="77777777" w:rsidTr="00385EE3">
        <w:trPr>
          <w:cantSplit/>
          <w:trHeight w:hRule="exact" w:val="432"/>
          <w:jc w:val="center"/>
        </w:trPr>
        <w:tc>
          <w:tcPr>
            <w:tcW w:w="665" w:type="dxa"/>
            <w:vAlign w:val="center"/>
          </w:tcPr>
          <w:p w14:paraId="32DF5414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7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.1.</w:t>
            </w:r>
          </w:p>
        </w:tc>
        <w:tc>
          <w:tcPr>
            <w:tcW w:w="4460" w:type="dxa"/>
            <w:vAlign w:val="center"/>
          </w:tcPr>
          <w:p w14:paraId="3CA947AD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Recepţie la terminarea lucrărilor</w:t>
            </w:r>
          </w:p>
        </w:tc>
        <w:tc>
          <w:tcPr>
            <w:tcW w:w="1710" w:type="dxa"/>
            <w:vAlign w:val="center"/>
          </w:tcPr>
          <w:p w14:paraId="452F8B78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P.V.R.</w:t>
            </w:r>
          </w:p>
        </w:tc>
        <w:tc>
          <w:tcPr>
            <w:tcW w:w="1620" w:type="dxa"/>
            <w:gridSpan w:val="2"/>
            <w:vAlign w:val="center"/>
          </w:tcPr>
          <w:p w14:paraId="4C064958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</w:tcPr>
          <w:p w14:paraId="28388B23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</w:t>
            </w:r>
            <w:r w:rsidRPr="00F27046">
              <w:rPr>
                <w:rFonts w:ascii="Arial" w:eastAsia="Times New Roman" w:hAnsi="Arial" w:cs="Arial"/>
                <w:lang w:val="en-US" w:eastAsia="en-US"/>
              </w:rPr>
              <w:t>+E+P</w:t>
            </w:r>
          </w:p>
        </w:tc>
      </w:tr>
      <w:tr w:rsidR="002D6DA3" w:rsidRPr="00F27046" w14:paraId="4B25AC27" w14:textId="77777777" w:rsidTr="00385EE3">
        <w:trPr>
          <w:cantSplit/>
          <w:trHeight w:hRule="exact" w:val="432"/>
          <w:jc w:val="center"/>
        </w:trPr>
        <w:tc>
          <w:tcPr>
            <w:tcW w:w="665" w:type="dxa"/>
            <w:vAlign w:val="center"/>
            <w:hideMark/>
          </w:tcPr>
          <w:p w14:paraId="27A23BC3" w14:textId="77777777" w:rsidR="002D6DA3" w:rsidRPr="00F27046" w:rsidRDefault="00366B77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7</w:t>
            </w:r>
            <w:r w:rsidR="002D6DA3" w:rsidRPr="00F27046">
              <w:rPr>
                <w:rFonts w:ascii="Arial" w:eastAsia="Times New Roman" w:hAnsi="Arial" w:cs="Arial"/>
                <w:lang w:eastAsia="en-US"/>
              </w:rPr>
              <w:t>.2.</w:t>
            </w:r>
          </w:p>
        </w:tc>
        <w:tc>
          <w:tcPr>
            <w:tcW w:w="4460" w:type="dxa"/>
            <w:vAlign w:val="center"/>
            <w:hideMark/>
          </w:tcPr>
          <w:p w14:paraId="15DB63B6" w14:textId="77777777" w:rsidR="002D6DA3" w:rsidRPr="00F27046" w:rsidRDefault="002D6DA3" w:rsidP="007E76B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>Recepţie la punerea in functiune</w:t>
            </w:r>
          </w:p>
        </w:tc>
        <w:tc>
          <w:tcPr>
            <w:tcW w:w="1710" w:type="dxa"/>
            <w:vAlign w:val="center"/>
            <w:hideMark/>
          </w:tcPr>
          <w:p w14:paraId="1C8CF59E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P.V.R.</w:t>
            </w:r>
          </w:p>
        </w:tc>
        <w:tc>
          <w:tcPr>
            <w:tcW w:w="1620" w:type="dxa"/>
            <w:gridSpan w:val="2"/>
            <w:vAlign w:val="center"/>
          </w:tcPr>
          <w:p w14:paraId="66B76039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01" w:type="dxa"/>
            <w:vAlign w:val="center"/>
            <w:hideMark/>
          </w:tcPr>
          <w:p w14:paraId="23F362E5" w14:textId="77777777" w:rsidR="002D6DA3" w:rsidRPr="00F27046" w:rsidRDefault="002D6DA3" w:rsidP="007E76B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US" w:eastAsia="en-US"/>
              </w:rPr>
            </w:pPr>
            <w:r w:rsidRPr="00F27046">
              <w:rPr>
                <w:rFonts w:ascii="Arial" w:eastAsia="Times New Roman" w:hAnsi="Arial" w:cs="Arial"/>
                <w:lang w:eastAsia="en-US"/>
              </w:rPr>
              <w:t xml:space="preserve"> B</w:t>
            </w:r>
            <w:r w:rsidRPr="00F27046">
              <w:rPr>
                <w:rFonts w:ascii="Arial" w:eastAsia="Times New Roman" w:hAnsi="Arial" w:cs="Arial"/>
                <w:lang w:val="en-US" w:eastAsia="en-US"/>
              </w:rPr>
              <w:t>+E+P</w:t>
            </w:r>
          </w:p>
        </w:tc>
      </w:tr>
    </w:tbl>
    <w:p w14:paraId="7F4A4083" w14:textId="77777777" w:rsidR="00874B27" w:rsidRPr="00543372" w:rsidRDefault="00874B27" w:rsidP="001473DE">
      <w:pPr>
        <w:tabs>
          <w:tab w:val="left" w:pos="-1188"/>
        </w:tabs>
        <w:spacing w:after="0" w:line="360" w:lineRule="auto"/>
        <w:jc w:val="both"/>
        <w:rPr>
          <w:rFonts w:ascii="Arial" w:eastAsia="Times New Roman" w:hAnsi="Arial" w:cs="Times New Roman"/>
          <w:snapToGrid w:val="0"/>
          <w:sz w:val="14"/>
          <w:szCs w:val="14"/>
          <w:lang w:eastAsia="en-US"/>
        </w:rPr>
      </w:pPr>
    </w:p>
    <w:p w14:paraId="5E99D474" w14:textId="62518DB2" w:rsidR="005515DB" w:rsidRPr="00B9338D" w:rsidRDefault="00ED1291" w:rsidP="00385EE3">
      <w:pPr>
        <w:tabs>
          <w:tab w:val="left" w:pos="-1188"/>
        </w:tabs>
        <w:spacing w:after="0"/>
        <w:jc w:val="both"/>
        <w:rPr>
          <w:rFonts w:ascii="Arial" w:eastAsia="Times New Roman" w:hAnsi="Arial" w:cs="Arial"/>
          <w:b/>
          <w:snapToGrid w:val="0"/>
          <w:lang w:eastAsia="en-US"/>
        </w:rPr>
      </w:pPr>
      <w:r w:rsidRPr="00874B27">
        <w:rPr>
          <w:rFonts w:ascii="Arial" w:eastAsia="Times New Roman" w:hAnsi="Arial" w:cs="Times New Roman"/>
          <w:b/>
          <w:snapToGrid w:val="0"/>
          <w:sz w:val="20"/>
          <w:szCs w:val="20"/>
          <w:lang w:eastAsia="en-US"/>
        </w:rPr>
        <w:t xml:space="preserve">  </w:t>
      </w:r>
      <w:r w:rsidR="00874B27">
        <w:rPr>
          <w:rFonts w:ascii="Arial" w:eastAsia="Times New Roman" w:hAnsi="Arial" w:cs="Times New Roman"/>
          <w:b/>
          <w:snapToGrid w:val="0"/>
          <w:sz w:val="20"/>
          <w:szCs w:val="20"/>
          <w:lang w:eastAsia="en-US"/>
        </w:rPr>
        <w:t xml:space="preserve">          </w:t>
      </w:r>
      <w:r w:rsidR="00DC0346">
        <w:rPr>
          <w:rFonts w:ascii="Arial" w:eastAsia="Times New Roman" w:hAnsi="Arial" w:cs="Times New Roman"/>
          <w:b/>
          <w:snapToGrid w:val="0"/>
          <w:sz w:val="20"/>
          <w:szCs w:val="20"/>
          <w:lang w:eastAsia="en-US"/>
        </w:rPr>
        <w:tab/>
      </w:r>
      <w:r w:rsidR="005515DB" w:rsidRPr="00B9338D">
        <w:rPr>
          <w:rFonts w:ascii="Arial" w:eastAsia="Times New Roman" w:hAnsi="Arial" w:cs="Arial"/>
          <w:b/>
          <w:snapToGrid w:val="0"/>
          <w:u w:val="single"/>
          <w:lang w:eastAsia="en-US"/>
        </w:rPr>
        <w:t>LEGENDA</w:t>
      </w:r>
      <w:r w:rsidR="005515DB" w:rsidRPr="00B9338D">
        <w:rPr>
          <w:rFonts w:ascii="Arial" w:eastAsia="Times New Roman" w:hAnsi="Arial" w:cs="Arial"/>
          <w:b/>
          <w:snapToGrid w:val="0"/>
          <w:lang w:eastAsia="en-US"/>
        </w:rPr>
        <w:t xml:space="preserve"> :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 xml:space="preserve">                                                                                           </w:t>
      </w:r>
    </w:p>
    <w:p w14:paraId="4E785183" w14:textId="726373CE" w:rsidR="005515DB" w:rsidRPr="00B9338D" w:rsidRDefault="00C524E0" w:rsidP="00385EE3">
      <w:pPr>
        <w:tabs>
          <w:tab w:val="left" w:pos="-1188"/>
        </w:tabs>
        <w:spacing w:after="0"/>
        <w:jc w:val="both"/>
        <w:rPr>
          <w:rFonts w:ascii="Arial" w:eastAsia="Times New Roman" w:hAnsi="Arial" w:cs="Arial"/>
          <w:snapToGrid w:val="0"/>
          <w:lang w:eastAsia="en-US"/>
        </w:rPr>
      </w:pPr>
      <w:r>
        <w:rPr>
          <w:rFonts w:ascii="Arial" w:eastAsia="Times New Roman" w:hAnsi="Arial" w:cs="Arial"/>
          <w:snapToGrid w:val="0"/>
          <w:lang w:eastAsia="en-US"/>
        </w:rPr>
        <w:t xml:space="preserve">      </w:t>
      </w:r>
      <w:r>
        <w:rPr>
          <w:rFonts w:ascii="Arial" w:eastAsia="Times New Roman" w:hAnsi="Arial" w:cs="Arial"/>
          <w:snapToGrid w:val="0"/>
          <w:lang w:eastAsia="en-US"/>
        </w:rPr>
        <w:tab/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 xml:space="preserve">-    P.V.R. 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ab/>
        <w:t xml:space="preserve">:  Proces Verbal Receptie Calitativa ;            </w:t>
      </w:r>
    </w:p>
    <w:p w14:paraId="78DBF397" w14:textId="559BD90A" w:rsidR="005515DB" w:rsidRPr="00B9338D" w:rsidRDefault="005515DB" w:rsidP="00385EE3">
      <w:pPr>
        <w:tabs>
          <w:tab w:val="left" w:pos="-1188"/>
        </w:tabs>
        <w:spacing w:after="0"/>
        <w:jc w:val="both"/>
        <w:rPr>
          <w:rFonts w:ascii="Arial" w:eastAsia="Times New Roman" w:hAnsi="Arial" w:cs="Arial"/>
          <w:snapToGrid w:val="0"/>
          <w:lang w:eastAsia="en-US"/>
        </w:rPr>
      </w:pPr>
      <w:r w:rsidRPr="00B9338D">
        <w:rPr>
          <w:rFonts w:ascii="Arial" w:eastAsia="Times New Roman" w:hAnsi="Arial" w:cs="Arial"/>
          <w:snapToGrid w:val="0"/>
          <w:lang w:eastAsia="en-US"/>
        </w:rPr>
        <w:t xml:space="preserve">            -    P.V. </w:t>
      </w:r>
      <w:r w:rsidRPr="00B9338D">
        <w:rPr>
          <w:rFonts w:ascii="Arial" w:eastAsia="Times New Roman" w:hAnsi="Arial" w:cs="Arial"/>
          <w:snapToGrid w:val="0"/>
          <w:lang w:eastAsia="en-US"/>
        </w:rPr>
        <w:tab/>
        <w:t xml:space="preserve">: </w:t>
      </w:r>
      <w:r w:rsidR="00DA103F" w:rsidRPr="00B9338D">
        <w:rPr>
          <w:rFonts w:ascii="Arial" w:eastAsia="Times New Roman" w:hAnsi="Arial" w:cs="Arial"/>
          <w:snapToGrid w:val="0"/>
          <w:lang w:eastAsia="en-US"/>
        </w:rPr>
        <w:t xml:space="preserve"> </w:t>
      </w:r>
      <w:r w:rsidRPr="00B9338D">
        <w:rPr>
          <w:rFonts w:ascii="Arial" w:eastAsia="Times New Roman" w:hAnsi="Arial" w:cs="Arial"/>
          <w:snapToGrid w:val="0"/>
          <w:lang w:eastAsia="en-US"/>
        </w:rPr>
        <w:t xml:space="preserve">Proces Verbal Receptie ;                                           </w:t>
      </w:r>
    </w:p>
    <w:p w14:paraId="291CE25D" w14:textId="47D09C13" w:rsidR="005515DB" w:rsidRPr="00B9338D" w:rsidRDefault="005515DB" w:rsidP="00385EE3">
      <w:pPr>
        <w:tabs>
          <w:tab w:val="left" w:pos="-1188"/>
        </w:tabs>
        <w:spacing w:after="0"/>
        <w:jc w:val="both"/>
        <w:rPr>
          <w:rFonts w:ascii="Arial" w:eastAsia="Times New Roman" w:hAnsi="Arial" w:cs="Arial"/>
          <w:snapToGrid w:val="0"/>
          <w:lang w:eastAsia="en-US"/>
        </w:rPr>
      </w:pPr>
      <w:r w:rsidRPr="00B9338D">
        <w:rPr>
          <w:rFonts w:ascii="Arial" w:eastAsia="Times New Roman" w:hAnsi="Arial" w:cs="Arial"/>
          <w:snapToGrid w:val="0"/>
          <w:lang w:eastAsia="en-US"/>
        </w:rPr>
        <w:t xml:space="preserve">            -    P.V.L.A.  </w:t>
      </w:r>
      <w:r w:rsidRPr="00B9338D">
        <w:rPr>
          <w:rFonts w:ascii="Arial" w:eastAsia="Times New Roman" w:hAnsi="Arial" w:cs="Arial"/>
          <w:snapToGrid w:val="0"/>
          <w:lang w:eastAsia="en-US"/>
        </w:rPr>
        <w:tab/>
        <w:t xml:space="preserve">:  Proces Verbal Lucrari Ascunse ; </w:t>
      </w:r>
      <w:r w:rsidRPr="00B9338D">
        <w:rPr>
          <w:rFonts w:ascii="Arial" w:eastAsia="Times New Roman" w:hAnsi="Arial" w:cs="Arial"/>
          <w:snapToGrid w:val="0"/>
          <w:lang w:eastAsia="en-US"/>
        </w:rPr>
        <w:tab/>
        <w:t xml:space="preserve">       </w:t>
      </w:r>
    </w:p>
    <w:p w14:paraId="5424E306" w14:textId="25CB93B9" w:rsidR="005515DB" w:rsidRPr="00B9338D" w:rsidRDefault="005515DB" w:rsidP="00385EE3">
      <w:pPr>
        <w:tabs>
          <w:tab w:val="left" w:pos="-1188"/>
        </w:tabs>
        <w:spacing w:after="0"/>
        <w:jc w:val="both"/>
        <w:rPr>
          <w:rFonts w:ascii="Arial" w:eastAsia="Times New Roman" w:hAnsi="Arial" w:cs="Arial"/>
          <w:b/>
          <w:snapToGrid w:val="0"/>
          <w:lang w:eastAsia="en-US"/>
        </w:rPr>
      </w:pPr>
      <w:r w:rsidRPr="00B9338D">
        <w:rPr>
          <w:rFonts w:ascii="Arial" w:eastAsia="Times New Roman" w:hAnsi="Arial" w:cs="Arial"/>
          <w:snapToGrid w:val="0"/>
          <w:lang w:eastAsia="en-US"/>
        </w:rPr>
        <w:t xml:space="preserve">            -</w:t>
      </w:r>
      <w:r w:rsidR="00C524E0">
        <w:rPr>
          <w:rFonts w:ascii="Arial" w:eastAsia="Times New Roman" w:hAnsi="Arial" w:cs="Arial"/>
          <w:snapToGrid w:val="0"/>
          <w:lang w:eastAsia="en-US"/>
        </w:rPr>
        <w:t xml:space="preserve">   B.V. </w:t>
      </w:r>
      <w:r w:rsidRPr="00B9338D">
        <w:rPr>
          <w:rFonts w:ascii="Arial" w:eastAsia="Times New Roman" w:hAnsi="Arial" w:cs="Arial"/>
          <w:snapToGrid w:val="0"/>
          <w:lang w:eastAsia="en-US"/>
        </w:rPr>
        <w:tab/>
        <w:t xml:space="preserve">:  Buletin de Verificare ;                                      </w:t>
      </w:r>
    </w:p>
    <w:p w14:paraId="262643D5" w14:textId="77777777" w:rsidR="005515DB" w:rsidRPr="00B9338D" w:rsidRDefault="005515DB" w:rsidP="00385EE3">
      <w:pPr>
        <w:tabs>
          <w:tab w:val="left" w:pos="-1188"/>
        </w:tabs>
        <w:spacing w:after="0"/>
        <w:jc w:val="both"/>
        <w:rPr>
          <w:rFonts w:ascii="Arial" w:eastAsia="Times New Roman" w:hAnsi="Arial" w:cs="Arial"/>
          <w:snapToGrid w:val="0"/>
          <w:sz w:val="12"/>
          <w:szCs w:val="12"/>
          <w:lang w:eastAsia="en-US"/>
        </w:rPr>
      </w:pPr>
    </w:p>
    <w:p w14:paraId="25051660" w14:textId="31138674" w:rsidR="005515DB" w:rsidRPr="00B9338D" w:rsidRDefault="00C524E0" w:rsidP="00385EE3">
      <w:pPr>
        <w:tabs>
          <w:tab w:val="left" w:pos="-1188"/>
        </w:tabs>
        <w:spacing w:after="0"/>
        <w:jc w:val="both"/>
        <w:rPr>
          <w:rFonts w:ascii="Arial" w:eastAsia="Times New Roman" w:hAnsi="Arial" w:cs="Arial"/>
          <w:snapToGrid w:val="0"/>
          <w:lang w:eastAsia="en-US"/>
        </w:rPr>
      </w:pPr>
      <w:r>
        <w:rPr>
          <w:rFonts w:ascii="Arial" w:eastAsia="Times New Roman" w:hAnsi="Arial" w:cs="Arial"/>
          <w:b/>
          <w:snapToGrid w:val="0"/>
          <w:lang w:eastAsia="en-US"/>
        </w:rPr>
        <w:tab/>
      </w:r>
      <w:r w:rsidR="00846721">
        <w:rPr>
          <w:rFonts w:ascii="Arial" w:eastAsia="Times New Roman" w:hAnsi="Arial" w:cs="Arial"/>
          <w:snapToGrid w:val="0"/>
          <w:lang w:eastAsia="en-US"/>
        </w:rPr>
        <w:t>-  I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>: ISCLPUA</w:t>
      </w:r>
      <w:r w:rsidR="005515DB" w:rsidRPr="00B9338D">
        <w:rPr>
          <w:rFonts w:ascii="Arial" w:eastAsia="Times New Roman" w:hAnsi="Arial" w:cs="Arial"/>
          <w:lang w:eastAsia="en-US"/>
        </w:rPr>
        <w:t>T</w:t>
      </w:r>
      <w:r w:rsidR="00846721">
        <w:rPr>
          <w:rFonts w:ascii="Arial" w:eastAsia="Times New Roman" w:hAnsi="Arial" w:cs="Arial"/>
          <w:snapToGrid w:val="0"/>
          <w:lang w:eastAsia="en-US"/>
        </w:rPr>
        <w:t xml:space="preserve"> </w:t>
      </w:r>
      <w:r w:rsidR="00543372">
        <w:rPr>
          <w:rFonts w:ascii="Arial" w:eastAsia="Times New Roman" w:hAnsi="Arial" w:cs="Arial"/>
          <w:snapToGrid w:val="0"/>
          <w:lang w:eastAsia="en-US"/>
        </w:rPr>
        <w:t>;</w:t>
      </w:r>
      <w:r w:rsidR="00543372">
        <w:rPr>
          <w:rFonts w:ascii="Arial" w:eastAsia="Times New Roman" w:hAnsi="Arial" w:cs="Arial"/>
          <w:snapToGrid w:val="0"/>
          <w:lang w:eastAsia="en-US"/>
        </w:rPr>
        <w:tab/>
      </w:r>
      <w:r w:rsidR="00846721">
        <w:rPr>
          <w:rFonts w:ascii="Arial" w:eastAsia="Times New Roman" w:hAnsi="Arial" w:cs="Arial"/>
          <w:snapToGrid w:val="0"/>
          <w:lang w:eastAsia="en-US"/>
        </w:rPr>
        <w:t>-  B:  Beneficiar;    -  E:  Executant</w:t>
      </w:r>
      <w:bookmarkStart w:id="0" w:name="_GoBack"/>
      <w:bookmarkEnd w:id="0"/>
      <w:r w:rsidR="005515DB" w:rsidRPr="00B9338D">
        <w:rPr>
          <w:rFonts w:ascii="Arial" w:eastAsia="Times New Roman" w:hAnsi="Arial" w:cs="Arial"/>
          <w:snapToGrid w:val="0"/>
          <w:lang w:eastAsia="en-US"/>
        </w:rPr>
        <w:t>;</w:t>
      </w:r>
      <w:r w:rsidR="00543372">
        <w:rPr>
          <w:rFonts w:ascii="Arial" w:eastAsia="Times New Roman" w:hAnsi="Arial" w:cs="Arial"/>
          <w:snapToGrid w:val="0"/>
          <w:lang w:eastAsia="en-US"/>
        </w:rPr>
        <w:tab/>
        <w:t>-</w:t>
      </w:r>
      <w:r w:rsidR="00846721">
        <w:rPr>
          <w:rFonts w:ascii="Arial" w:eastAsia="Times New Roman" w:hAnsi="Arial" w:cs="Arial"/>
          <w:snapToGrid w:val="0"/>
          <w:lang w:eastAsia="en-US"/>
        </w:rPr>
        <w:t xml:space="preserve">  P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>:  Proiectant .</w:t>
      </w:r>
    </w:p>
    <w:p w14:paraId="4F382C1A" w14:textId="77777777" w:rsidR="005515DB" w:rsidRPr="00543372" w:rsidRDefault="005515DB" w:rsidP="005515DB">
      <w:pPr>
        <w:tabs>
          <w:tab w:val="left" w:pos="-1188"/>
        </w:tabs>
        <w:spacing w:after="0" w:line="312" w:lineRule="auto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54337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ab/>
      </w:r>
      <w:r w:rsidRPr="0054337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ab/>
      </w:r>
      <w:r w:rsidRPr="0054337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ab/>
        <w:t xml:space="preserve"> </w:t>
      </w:r>
    </w:p>
    <w:p w14:paraId="3900C95F" w14:textId="79A62B86" w:rsidR="005515DB" w:rsidRPr="00B9338D" w:rsidRDefault="00B9338D" w:rsidP="00385EE3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b/>
          <w:snapToGrid w:val="0"/>
          <w:lang w:eastAsia="en-US"/>
        </w:rPr>
      </w:pPr>
      <w:r>
        <w:rPr>
          <w:rFonts w:ascii="Arial" w:eastAsia="Times New Roman" w:hAnsi="Arial" w:cs="Arial"/>
          <w:b/>
          <w:snapToGrid w:val="0"/>
          <w:lang w:eastAsia="en-US"/>
        </w:rPr>
        <w:tab/>
      </w:r>
      <w:r w:rsidR="005515DB" w:rsidRPr="00B9338D">
        <w:rPr>
          <w:rFonts w:ascii="Arial" w:eastAsia="Times New Roman" w:hAnsi="Arial" w:cs="Arial"/>
          <w:b/>
          <w:snapToGrid w:val="0"/>
          <w:u w:val="single"/>
          <w:lang w:eastAsia="en-US"/>
        </w:rPr>
        <w:t>NOTE</w:t>
      </w:r>
      <w:r w:rsidR="005515DB" w:rsidRPr="00B9338D">
        <w:rPr>
          <w:rFonts w:ascii="Arial" w:eastAsia="Times New Roman" w:hAnsi="Arial" w:cs="Arial"/>
          <w:b/>
          <w:snapToGrid w:val="0"/>
          <w:lang w:eastAsia="en-US"/>
        </w:rPr>
        <w:t>:</w:t>
      </w:r>
    </w:p>
    <w:p w14:paraId="6E3A18E0" w14:textId="77777777" w:rsidR="00B9338D" w:rsidRDefault="00B9338D" w:rsidP="00385EE3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>
        <w:rPr>
          <w:rStyle w:val="hps"/>
          <w:rFonts w:ascii="Arial" w:hAnsi="Arial" w:cs="Arial"/>
          <w:lang w:val="en"/>
        </w:rPr>
        <w:tab/>
        <w:t xml:space="preserve">1. 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>Înainte de începerea execuţiei</w:t>
      </w:r>
      <w:r>
        <w:rPr>
          <w:rFonts w:ascii="Arial" w:eastAsia="Times New Roman" w:hAnsi="Arial" w:cs="Arial"/>
          <w:snapToGrid w:val="0"/>
          <w:lang w:eastAsia="en-US"/>
        </w:rPr>
        <w:t xml:space="preserve"> lucrarilor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>, beneficiarul va înainta spre aprobarea ISCLPUAT local, prezentul program pentru controlul calităţii.</w:t>
      </w:r>
    </w:p>
    <w:p w14:paraId="45D941A3" w14:textId="77777777" w:rsidR="00B9338D" w:rsidRDefault="00B9338D" w:rsidP="00385EE3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>
        <w:rPr>
          <w:rFonts w:ascii="Arial" w:eastAsia="Times New Roman" w:hAnsi="Arial" w:cs="Arial"/>
          <w:snapToGrid w:val="0"/>
          <w:lang w:eastAsia="en-US"/>
        </w:rPr>
        <w:tab/>
        <w:t xml:space="preserve">2. 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>Verificarea fazelor determinante se va face conform graficului de execuţie a lucrării, la fazele la care ISCLPUAT local le consideră necesară.</w:t>
      </w:r>
    </w:p>
    <w:p w14:paraId="3AB7D239" w14:textId="77777777" w:rsidR="00B9338D" w:rsidRDefault="00B9338D" w:rsidP="00385EE3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>
        <w:rPr>
          <w:rFonts w:ascii="Arial" w:eastAsia="Times New Roman" w:hAnsi="Arial" w:cs="Arial"/>
          <w:snapToGrid w:val="0"/>
          <w:lang w:eastAsia="en-US"/>
        </w:rPr>
        <w:tab/>
        <w:t xml:space="preserve">3. </w:t>
      </w:r>
      <w:r w:rsidR="005515DB" w:rsidRPr="00B9338D">
        <w:rPr>
          <w:rFonts w:ascii="Arial" w:eastAsia="Times New Roman" w:hAnsi="Arial" w:cs="Arial"/>
          <w:snapToGrid w:val="0"/>
          <w:lang w:eastAsia="en-US"/>
        </w:rPr>
        <w:t>Probele si verificarile se vor executa in conformitate cu normativele I7-2011, NP 099-04, PE 116/94. Se vor executa toate</w:t>
      </w:r>
      <w:r w:rsidR="005515DB" w:rsidRPr="006631EC">
        <w:rPr>
          <w:rFonts w:ascii="Arial" w:eastAsia="Times New Roman" w:hAnsi="Arial" w:cs="Arial"/>
          <w:snapToGrid w:val="0"/>
          <w:lang w:eastAsia="en-US"/>
        </w:rPr>
        <w:t xml:space="preserve"> probele si verificarile necesare realizarii unei instalatii electrice </w:t>
      </w:r>
      <w:r>
        <w:rPr>
          <w:rFonts w:ascii="Arial" w:eastAsia="Times New Roman" w:hAnsi="Arial" w:cs="Arial"/>
          <w:snapToGrid w:val="0"/>
          <w:lang w:eastAsia="en-US"/>
        </w:rPr>
        <w:t>corespunzatoare d.p.d.v. tehnic</w:t>
      </w:r>
      <w:r w:rsidR="005515DB" w:rsidRPr="006631EC">
        <w:rPr>
          <w:rFonts w:ascii="Arial" w:eastAsia="Times New Roman" w:hAnsi="Arial" w:cs="Arial"/>
          <w:snapToGrid w:val="0"/>
          <w:lang w:eastAsia="en-US"/>
        </w:rPr>
        <w:t xml:space="preserve"> cu normativele si legislatia in vigoare, chiar daca nu sunt trecute in mod expres in acest </w:t>
      </w:r>
      <w:r w:rsidR="00A17AC6" w:rsidRPr="006631EC">
        <w:rPr>
          <w:rFonts w:ascii="Arial" w:eastAsia="Times New Roman" w:hAnsi="Arial" w:cs="Arial"/>
          <w:snapToGrid w:val="0"/>
          <w:lang w:eastAsia="en-US"/>
        </w:rPr>
        <w:t xml:space="preserve">program de control </w:t>
      </w:r>
      <w:r>
        <w:rPr>
          <w:rFonts w:ascii="Arial" w:eastAsia="Times New Roman" w:hAnsi="Arial" w:cs="Arial"/>
          <w:snapToGrid w:val="0"/>
          <w:lang w:eastAsia="en-US"/>
        </w:rPr>
        <w:t>al calitatii lucrarilor</w:t>
      </w:r>
      <w:r w:rsidR="005515DB" w:rsidRPr="006631EC">
        <w:rPr>
          <w:rFonts w:ascii="Arial" w:eastAsia="Times New Roman" w:hAnsi="Arial" w:cs="Arial"/>
          <w:snapToGrid w:val="0"/>
          <w:lang w:eastAsia="en-US"/>
        </w:rPr>
        <w:t>, dar se considera a fi necesare.</w:t>
      </w:r>
    </w:p>
    <w:p w14:paraId="39089D8A" w14:textId="77777777" w:rsidR="00B9338D" w:rsidRDefault="00B9338D" w:rsidP="00385EE3">
      <w:pPr>
        <w:tabs>
          <w:tab w:val="left" w:pos="-1188"/>
        </w:tabs>
        <w:spacing w:after="0"/>
        <w:contextualSpacing/>
        <w:rPr>
          <w:rStyle w:val="hps"/>
          <w:rFonts w:ascii="Arial" w:hAnsi="Arial" w:cs="Arial"/>
          <w:lang w:val="en"/>
        </w:rPr>
      </w:pPr>
      <w:r>
        <w:rPr>
          <w:rFonts w:ascii="Arial" w:eastAsia="Times New Roman" w:hAnsi="Arial" w:cs="Arial"/>
          <w:snapToGrid w:val="0"/>
          <w:lang w:eastAsia="en-US"/>
        </w:rPr>
        <w:tab/>
        <w:t xml:space="preserve">4.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Executantul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va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anunţa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în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scris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ceilalţi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factori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interesaţi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pentru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participare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cu minim 10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zile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înaintea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datei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la care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urmează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 xml:space="preserve"> a se face </w:t>
      </w:r>
      <w:proofErr w:type="spellStart"/>
      <w:r w:rsidR="00DA103F" w:rsidRPr="006631EC">
        <w:rPr>
          <w:rStyle w:val="hps"/>
          <w:rFonts w:ascii="Arial" w:hAnsi="Arial" w:cs="Arial"/>
          <w:lang w:val="en"/>
        </w:rPr>
        <w:t>verificarea</w:t>
      </w:r>
      <w:proofErr w:type="spellEnd"/>
      <w:r w:rsidR="00DA103F" w:rsidRPr="006631EC">
        <w:rPr>
          <w:rStyle w:val="hps"/>
          <w:rFonts w:ascii="Arial" w:hAnsi="Arial" w:cs="Arial"/>
          <w:lang w:val="en"/>
        </w:rPr>
        <w:t>.</w:t>
      </w:r>
    </w:p>
    <w:p w14:paraId="1A907FE4" w14:textId="77777777" w:rsidR="005515DB" w:rsidRPr="006631EC" w:rsidRDefault="00B9338D" w:rsidP="00385EE3">
      <w:pPr>
        <w:tabs>
          <w:tab w:val="left" w:pos="-1188"/>
        </w:tabs>
        <w:spacing w:after="0"/>
        <w:contextualSpacing/>
        <w:rPr>
          <w:rStyle w:val="hps"/>
          <w:rFonts w:ascii="Arial" w:hAnsi="Arial" w:cs="Arial"/>
          <w:lang w:val="en"/>
        </w:rPr>
      </w:pPr>
      <w:r>
        <w:rPr>
          <w:rStyle w:val="hps"/>
          <w:rFonts w:ascii="Arial" w:hAnsi="Arial" w:cs="Arial"/>
          <w:lang w:val="en"/>
        </w:rPr>
        <w:tab/>
        <w:t xml:space="preserve">5. </w:t>
      </w:r>
      <w:r w:rsidR="005515DB" w:rsidRPr="006631EC">
        <w:rPr>
          <w:rStyle w:val="hps"/>
          <w:rFonts w:ascii="Arial" w:hAnsi="Arial" w:cs="Arial"/>
          <w:lang w:val="en"/>
        </w:rPr>
        <w:t xml:space="preserve">La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recepţia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obiectivului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 xml:space="preserve">, un exemplar din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prezentul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 xml:space="preserve"> program </w:t>
      </w:r>
      <w:r>
        <w:rPr>
          <w:rStyle w:val="hps"/>
          <w:rFonts w:ascii="Arial" w:hAnsi="Arial" w:cs="Arial"/>
          <w:lang w:val="en"/>
        </w:rPr>
        <w:t xml:space="preserve">al </w:t>
      </w:r>
      <w:proofErr w:type="spellStart"/>
      <w:r>
        <w:rPr>
          <w:rStyle w:val="hps"/>
          <w:rFonts w:ascii="Arial" w:hAnsi="Arial" w:cs="Arial"/>
          <w:lang w:val="en"/>
        </w:rPr>
        <w:t>calitatii</w:t>
      </w:r>
      <w:proofErr w:type="spellEnd"/>
      <w:r>
        <w:rPr>
          <w:rStyle w:val="hps"/>
          <w:rFonts w:ascii="Arial" w:hAnsi="Arial" w:cs="Arial"/>
          <w:lang w:val="en"/>
        </w:rPr>
        <w:t xml:space="preserve"> </w:t>
      </w:r>
      <w:proofErr w:type="spellStart"/>
      <w:r>
        <w:rPr>
          <w:rStyle w:val="hps"/>
          <w:rFonts w:ascii="Arial" w:hAnsi="Arial" w:cs="Arial"/>
          <w:lang w:val="en"/>
        </w:rPr>
        <w:t>lucrarilor</w:t>
      </w:r>
      <w:proofErr w:type="spellEnd"/>
      <w:r>
        <w:rPr>
          <w:rStyle w:val="hps"/>
          <w:rFonts w:ascii="Arial" w:hAnsi="Arial" w:cs="Arial"/>
          <w:lang w:val="en"/>
        </w:rPr>
        <w:t xml:space="preserve">,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completat</w:t>
      </w:r>
      <w:proofErr w:type="spellEnd"/>
      <w:r>
        <w:rPr>
          <w:rStyle w:val="hps"/>
          <w:rFonts w:ascii="Arial" w:hAnsi="Arial" w:cs="Arial"/>
          <w:lang w:val="en"/>
        </w:rPr>
        <w:t>,</w:t>
      </w:r>
      <w:r w:rsidR="005515DB" w:rsidRPr="006631EC">
        <w:rPr>
          <w:rStyle w:val="hps"/>
          <w:rFonts w:ascii="Arial" w:hAnsi="Arial" w:cs="Arial"/>
          <w:lang w:val="en"/>
        </w:rPr>
        <w:t xml:space="preserve"> se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va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anexa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 xml:space="preserve"> la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cartea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 xml:space="preserve">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tehnică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 xml:space="preserve"> a </w:t>
      </w:r>
      <w:proofErr w:type="spellStart"/>
      <w:r w:rsidR="005515DB" w:rsidRPr="006631EC">
        <w:rPr>
          <w:rStyle w:val="hps"/>
          <w:rFonts w:ascii="Arial" w:hAnsi="Arial" w:cs="Arial"/>
          <w:lang w:val="en"/>
        </w:rPr>
        <w:t>construcţiei</w:t>
      </w:r>
      <w:proofErr w:type="spellEnd"/>
      <w:r w:rsidR="005515DB" w:rsidRPr="006631EC">
        <w:rPr>
          <w:rStyle w:val="hps"/>
          <w:rFonts w:ascii="Arial" w:hAnsi="Arial" w:cs="Arial"/>
          <w:lang w:val="en"/>
        </w:rPr>
        <w:t>.</w:t>
      </w:r>
    </w:p>
    <w:p w14:paraId="34870F9E" w14:textId="77777777" w:rsidR="00B9338D" w:rsidRPr="00385EE3" w:rsidRDefault="00B9338D" w:rsidP="00904179">
      <w:pPr>
        <w:tabs>
          <w:tab w:val="left" w:pos="-1188"/>
        </w:tabs>
        <w:spacing w:after="0" w:line="312" w:lineRule="auto"/>
        <w:rPr>
          <w:rStyle w:val="hps"/>
          <w:rFonts w:ascii="Arial" w:hAnsi="Arial" w:cs="Arial"/>
          <w:sz w:val="12"/>
          <w:szCs w:val="12"/>
          <w:lang w:val="en"/>
        </w:rPr>
      </w:pPr>
    </w:p>
    <w:p w14:paraId="3C6EE64F" w14:textId="77777777" w:rsidR="008C27E0" w:rsidRPr="00B9338D" w:rsidRDefault="00B9338D" w:rsidP="00904179">
      <w:pPr>
        <w:tabs>
          <w:tab w:val="left" w:pos="-1188"/>
        </w:tabs>
        <w:spacing w:after="0" w:line="312" w:lineRule="auto"/>
        <w:rPr>
          <w:rFonts w:ascii="Arial" w:eastAsia="Times New Roman" w:hAnsi="Arial" w:cs="Arial"/>
          <w:b/>
          <w:snapToGrid w:val="0"/>
          <w:lang w:eastAsia="en-US"/>
        </w:rPr>
      </w:pPr>
      <w:r>
        <w:rPr>
          <w:rFonts w:ascii="Arial" w:eastAsia="Times New Roman" w:hAnsi="Arial" w:cs="Arial"/>
          <w:b/>
          <w:snapToGrid w:val="0"/>
          <w:lang w:eastAsia="en-US"/>
        </w:rPr>
        <w:tab/>
      </w:r>
      <w:r w:rsidR="005515DB" w:rsidRPr="00B9338D">
        <w:rPr>
          <w:rFonts w:ascii="Arial" w:eastAsia="Times New Roman" w:hAnsi="Arial" w:cs="Arial"/>
          <w:b/>
          <w:snapToGrid w:val="0"/>
          <w:lang w:eastAsia="en-US"/>
        </w:rPr>
        <w:t>BENEFICIAR,</w:t>
      </w:r>
      <w:r w:rsidR="005515DB" w:rsidRPr="00B9338D">
        <w:rPr>
          <w:rFonts w:ascii="Arial" w:eastAsia="Times New Roman" w:hAnsi="Arial" w:cs="Arial"/>
          <w:b/>
          <w:snapToGrid w:val="0"/>
          <w:lang w:eastAsia="en-US"/>
        </w:rPr>
        <w:tab/>
      </w:r>
      <w:r w:rsidR="00DA103F" w:rsidRPr="00B9338D">
        <w:rPr>
          <w:rFonts w:ascii="Arial" w:eastAsia="Times New Roman" w:hAnsi="Arial" w:cs="Arial"/>
          <w:b/>
          <w:snapToGrid w:val="0"/>
          <w:lang w:eastAsia="en-US"/>
        </w:rPr>
        <w:t xml:space="preserve">            </w:t>
      </w:r>
      <w:r w:rsidRPr="00B9338D">
        <w:rPr>
          <w:rFonts w:ascii="Arial" w:eastAsia="Times New Roman" w:hAnsi="Arial" w:cs="Arial"/>
          <w:b/>
          <w:snapToGrid w:val="0"/>
          <w:lang w:eastAsia="en-US"/>
        </w:rPr>
        <w:t xml:space="preserve">            </w:t>
      </w:r>
      <w:r w:rsidR="005515DB" w:rsidRPr="00B9338D">
        <w:rPr>
          <w:rFonts w:ascii="Arial" w:eastAsia="Times New Roman" w:hAnsi="Arial" w:cs="Arial"/>
          <w:b/>
          <w:snapToGrid w:val="0"/>
          <w:lang w:eastAsia="en-US"/>
        </w:rPr>
        <w:t xml:space="preserve">PROIECTANT,  </w:t>
      </w:r>
      <w:r w:rsidR="00DA103F" w:rsidRPr="00B9338D">
        <w:rPr>
          <w:rFonts w:ascii="Arial" w:eastAsia="Times New Roman" w:hAnsi="Arial" w:cs="Arial"/>
          <w:b/>
          <w:snapToGrid w:val="0"/>
          <w:lang w:eastAsia="en-US"/>
        </w:rPr>
        <w:t xml:space="preserve">                     </w:t>
      </w:r>
      <w:r w:rsidR="005515DB" w:rsidRPr="00B9338D">
        <w:rPr>
          <w:rFonts w:ascii="Arial" w:eastAsia="Times New Roman" w:hAnsi="Arial" w:cs="Arial"/>
          <w:b/>
          <w:snapToGrid w:val="0"/>
          <w:lang w:eastAsia="en-US"/>
        </w:rPr>
        <w:t>EXECUTANT,</w:t>
      </w:r>
      <w:r w:rsidR="005515DB" w:rsidRPr="00B9338D">
        <w:rPr>
          <w:rFonts w:ascii="Arial" w:eastAsia="Times New Roman" w:hAnsi="Arial" w:cs="Arial"/>
          <w:b/>
          <w:snapToGrid w:val="0"/>
          <w:lang w:eastAsia="en-US"/>
        </w:rPr>
        <w:tab/>
      </w:r>
      <w:bookmarkStart w:id="1" w:name="_Toc306104985"/>
      <w:bookmarkEnd w:id="1"/>
    </w:p>
    <w:sectPr w:rsidR="008C27E0" w:rsidRPr="00B9338D" w:rsidSect="002B2078">
      <w:headerReference w:type="default" r:id="rId9"/>
      <w:footerReference w:type="default" r:id="rId10"/>
      <w:pgSz w:w="11909" w:h="16834" w:code="9"/>
      <w:pgMar w:top="432" w:right="1008" w:bottom="288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3C112" w14:textId="77777777" w:rsidR="005F1C42" w:rsidRDefault="005F1C42" w:rsidP="00F31103">
      <w:pPr>
        <w:spacing w:after="0" w:line="240" w:lineRule="auto"/>
      </w:pPr>
      <w:r>
        <w:separator/>
      </w:r>
    </w:p>
  </w:endnote>
  <w:endnote w:type="continuationSeparator" w:id="0">
    <w:p w14:paraId="4CDAA706" w14:textId="77777777" w:rsidR="005F1C42" w:rsidRDefault="005F1C42" w:rsidP="00F31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0656"/>
    </w:tblGrid>
    <w:tr w:rsidR="00814775" w:rsidRPr="0030488F" w14:paraId="4D935FEF" w14:textId="77777777" w:rsidTr="0074272E">
      <w:trPr>
        <w:cantSplit/>
        <w:trHeight w:hRule="exact" w:val="360"/>
        <w:jc w:val="center"/>
      </w:trPr>
      <w:tc>
        <w:tcPr>
          <w:tcW w:w="5000" w:type="pct"/>
          <w:vAlign w:val="center"/>
        </w:tcPr>
        <w:p w14:paraId="4406A276" w14:textId="26D8B65A" w:rsidR="00814775" w:rsidRPr="0030488F" w:rsidRDefault="007B58DD" w:rsidP="00E121AF">
          <w:pPr>
            <w:tabs>
              <w:tab w:val="center" w:pos="4680"/>
              <w:tab w:val="right" w:pos="9360"/>
            </w:tabs>
            <w:spacing w:after="0" w:line="240" w:lineRule="auto"/>
            <w:contextualSpacing/>
            <w:rPr>
              <w:rFonts w:ascii="Arial" w:eastAsia="Times New Roman" w:hAnsi="Arial" w:cs="Arial"/>
              <w:sz w:val="14"/>
              <w:szCs w:val="14"/>
              <w:lang w:val="en-GB" w:eastAsia="en-US"/>
            </w:rPr>
          </w:pPr>
          <w:proofErr w:type="spellStart"/>
          <w:r w:rsidRPr="001A703C">
            <w:rPr>
              <w:rFonts w:ascii="Arial" w:eastAsia="Calibri" w:hAnsi="Arial" w:cs="Arial"/>
              <w:sz w:val="14"/>
              <w:szCs w:val="14"/>
              <w:lang w:val="en-US" w:eastAsia="en-US"/>
            </w:rPr>
            <w:t>Nume</w:t>
          </w:r>
          <w:proofErr w:type="spellEnd"/>
          <w:r w:rsidRPr="001A703C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 </w:t>
          </w:r>
          <w:proofErr w:type="spellStart"/>
          <w:r w:rsidRPr="001A703C">
            <w:rPr>
              <w:rFonts w:ascii="Arial" w:eastAsia="Calibri" w:hAnsi="Arial" w:cs="Arial"/>
              <w:sz w:val="14"/>
              <w:szCs w:val="14"/>
              <w:lang w:val="en-US" w:eastAsia="en-US"/>
            </w:rPr>
            <w:t>fisier</w:t>
          </w:r>
          <w:proofErr w:type="spellEnd"/>
          <w:r w:rsidR="00BC3134" w:rsidRPr="001A703C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 </w:t>
          </w:r>
          <w:r w:rsidR="00282CA8" w:rsidRPr="001A703C">
            <w:rPr>
              <w:rFonts w:ascii="Arial" w:eastAsia="Calibri" w:hAnsi="Arial" w:cs="Arial"/>
              <w:sz w:val="14"/>
              <w:szCs w:val="14"/>
              <w:lang w:val="en-US" w:eastAsia="en-US"/>
            </w:rPr>
            <w:t>:</w:t>
          </w:r>
          <w:r w:rsidR="00814775" w:rsidRPr="001A703C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 </w:t>
          </w:r>
          <w:r w:rsidR="00D410DA">
            <w:rPr>
              <w:rFonts w:ascii="Arial" w:eastAsia="Calibri" w:hAnsi="Arial" w:cs="Arial"/>
              <w:sz w:val="14"/>
              <w:szCs w:val="14"/>
              <w:lang w:val="en-US" w:eastAsia="en-US"/>
            </w:rPr>
            <w:t>PR1193-EL015-01</w:t>
          </w:r>
          <w:r w:rsidR="00947BFA" w:rsidRPr="00947BFA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_Program </w:t>
          </w:r>
          <w:r w:rsidR="002B2078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de </w:t>
          </w:r>
          <w:r w:rsidR="00947BFA" w:rsidRPr="00947BFA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control </w:t>
          </w:r>
          <w:proofErr w:type="spellStart"/>
          <w:r w:rsidR="00947BFA" w:rsidRPr="00947BFA">
            <w:rPr>
              <w:rFonts w:ascii="Arial" w:eastAsia="Calibri" w:hAnsi="Arial" w:cs="Arial"/>
              <w:sz w:val="14"/>
              <w:szCs w:val="14"/>
              <w:lang w:val="en-US" w:eastAsia="en-US"/>
            </w:rPr>
            <w:t>calitate</w:t>
          </w:r>
          <w:proofErr w:type="spellEnd"/>
          <w:r w:rsidR="00947BFA" w:rsidRPr="00947BFA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 </w:t>
          </w:r>
          <w:proofErr w:type="spellStart"/>
          <w:r w:rsidR="00947BFA" w:rsidRPr="00947BFA">
            <w:rPr>
              <w:rFonts w:ascii="Arial" w:eastAsia="Calibri" w:hAnsi="Arial" w:cs="Arial"/>
              <w:sz w:val="14"/>
              <w:szCs w:val="14"/>
              <w:lang w:val="en-US" w:eastAsia="en-US"/>
            </w:rPr>
            <w:t>lucrari</w:t>
          </w:r>
          <w:proofErr w:type="spellEnd"/>
          <w:r w:rsidR="00947BFA" w:rsidRPr="00947BFA">
            <w:rPr>
              <w:rFonts w:ascii="Arial" w:eastAsia="Calibri" w:hAnsi="Arial" w:cs="Arial"/>
              <w:sz w:val="14"/>
              <w:szCs w:val="14"/>
              <w:lang w:val="en-US" w:eastAsia="en-US"/>
            </w:rPr>
            <w:t xml:space="preserve"> </w:t>
          </w:r>
          <w:proofErr w:type="spellStart"/>
          <w:r w:rsidR="00947BFA" w:rsidRPr="00947BFA">
            <w:rPr>
              <w:rFonts w:ascii="Arial" w:eastAsia="Calibri" w:hAnsi="Arial" w:cs="Arial"/>
              <w:sz w:val="14"/>
              <w:szCs w:val="14"/>
              <w:lang w:val="en-US" w:eastAsia="en-US"/>
            </w:rPr>
            <w:t>electrice</w:t>
          </w:r>
          <w:proofErr w:type="spellEnd"/>
        </w:p>
      </w:tc>
    </w:tr>
  </w:tbl>
  <w:p w14:paraId="29D43036" w14:textId="77777777" w:rsidR="00363080" w:rsidRPr="00281B45" w:rsidRDefault="00363080" w:rsidP="00E41F0B">
    <w:pPr>
      <w:pStyle w:val="Footer"/>
      <w:rPr>
        <w:rFonts w:ascii="Calibri" w:hAnsi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9D9DD" w14:textId="77777777" w:rsidR="005F1C42" w:rsidRDefault="005F1C42" w:rsidP="00F31103">
      <w:pPr>
        <w:spacing w:after="0" w:line="240" w:lineRule="auto"/>
      </w:pPr>
      <w:r>
        <w:separator/>
      </w:r>
    </w:p>
  </w:footnote>
  <w:footnote w:type="continuationSeparator" w:id="0">
    <w:p w14:paraId="55E505D1" w14:textId="77777777" w:rsidR="005F1C42" w:rsidRDefault="005F1C42" w:rsidP="00F31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495"/>
      <w:gridCol w:w="1440"/>
      <w:gridCol w:w="1440"/>
      <w:gridCol w:w="630"/>
      <w:gridCol w:w="2651"/>
    </w:tblGrid>
    <w:tr w:rsidR="00F27046" w:rsidRPr="00F27046" w14:paraId="145F20F8" w14:textId="77777777" w:rsidTr="0074272E">
      <w:trPr>
        <w:cantSplit/>
        <w:trHeight w:hRule="exact" w:val="460"/>
        <w:jc w:val="center"/>
      </w:trPr>
      <w:tc>
        <w:tcPr>
          <w:tcW w:w="4495" w:type="dxa"/>
          <w:vMerge w:val="restart"/>
          <w:vAlign w:val="center"/>
        </w:tcPr>
        <w:p w14:paraId="56EC1757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</w:rPr>
          </w:pPr>
          <w:r w:rsidRPr="00F27046">
            <w:rPr>
              <w:rFonts w:ascii="Arial" w:eastAsia="Times New Roman" w:hAnsi="Arial" w:cs="Arial"/>
              <w:b/>
              <w:noProof/>
              <w:sz w:val="21"/>
              <w:szCs w:val="21"/>
            </w:rPr>
            <w:t>MODERNIZARE STAȚIE DE POMPARE</w:t>
          </w:r>
        </w:p>
        <w:p w14:paraId="3A4858AC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</w:rPr>
          </w:pPr>
          <w:r w:rsidRPr="00F27046">
            <w:rPr>
              <w:rFonts w:ascii="Arial" w:eastAsia="Times New Roman" w:hAnsi="Arial" w:cs="Arial"/>
              <w:b/>
              <w:noProof/>
              <w:sz w:val="21"/>
              <w:szCs w:val="21"/>
            </w:rPr>
            <w:t>A ȚIȚEIULUI SLOBOZIA, JUD PRAHOVA</w:t>
          </w:r>
        </w:p>
      </w:tc>
      <w:tc>
        <w:tcPr>
          <w:tcW w:w="1440" w:type="dxa"/>
          <w:vMerge w:val="restart"/>
          <w:vAlign w:val="center"/>
        </w:tcPr>
        <w:p w14:paraId="047E7FD3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4"/>
              <w:szCs w:val="4"/>
              <w:lang w:eastAsia="de-DE"/>
            </w:rPr>
          </w:pPr>
        </w:p>
        <w:p w14:paraId="03FA841E" w14:textId="160F6583" w:rsidR="00F27046" w:rsidRDefault="004B236E" w:rsidP="00F27046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eastAsia="de-DE"/>
            </w:rPr>
          </w:pPr>
          <w:r>
            <w:rPr>
              <w:rFonts w:ascii="Arial" w:eastAsia="Times New Roman" w:hAnsi="Arial" w:cs="Arial"/>
              <w:sz w:val="18"/>
              <w:szCs w:val="18"/>
              <w:lang w:eastAsia="de-DE"/>
            </w:rPr>
            <w:t>Client</w:t>
          </w:r>
          <w:r w:rsidR="00F27046" w:rsidRPr="00F27046">
            <w:rPr>
              <w:rFonts w:ascii="Arial" w:eastAsia="Times New Roman" w:hAnsi="Arial" w:cs="Arial"/>
              <w:sz w:val="18"/>
              <w:szCs w:val="18"/>
              <w:lang w:eastAsia="de-DE"/>
            </w:rPr>
            <w:t>:</w:t>
          </w:r>
        </w:p>
        <w:p w14:paraId="60B2F716" w14:textId="77777777" w:rsidR="0074272E" w:rsidRPr="0074272E" w:rsidRDefault="0074272E" w:rsidP="00F27046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eastAsia="de-DE"/>
            </w:rPr>
          </w:pPr>
        </w:p>
        <w:p w14:paraId="3CAB2ACC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eastAsia="de-DE"/>
            </w:rPr>
          </w:pPr>
          <w:r w:rsidRPr="00F27046">
            <w:rPr>
              <w:rFonts w:ascii="Arial" w:eastAsia="Times New Roman" w:hAnsi="Arial" w:cs="Times New Roman"/>
              <w:noProof/>
              <w:szCs w:val="20"/>
              <w:lang w:val="en-US" w:eastAsia="en-US"/>
            </w:rPr>
            <w:drawing>
              <wp:inline distT="0" distB="0" distL="0" distR="0" wp14:anchorId="74BA94A4" wp14:editId="5B79DB71">
                <wp:extent cx="421005" cy="34861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005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D959AEC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eastAsia="de-DE"/>
            </w:rPr>
          </w:pPr>
        </w:p>
        <w:p w14:paraId="3F64F5CC" w14:textId="77777777" w:rsidR="00F27046" w:rsidRPr="0074272E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eastAsia="de-DE"/>
            </w:rPr>
          </w:pPr>
          <w:r w:rsidRPr="0074272E">
            <w:rPr>
              <w:rFonts w:ascii="Arial" w:eastAsia="Times New Roman" w:hAnsi="Arial" w:cs="Arial"/>
              <w:sz w:val="15"/>
              <w:szCs w:val="15"/>
              <w:lang w:eastAsia="de-DE"/>
            </w:rPr>
            <w:t xml:space="preserve">CONPET S.A. </w:t>
          </w:r>
        </w:p>
      </w:tc>
      <w:tc>
        <w:tcPr>
          <w:tcW w:w="1440" w:type="dxa"/>
          <w:vMerge w:val="restart"/>
          <w:vAlign w:val="center"/>
        </w:tcPr>
        <w:p w14:paraId="1F367771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4"/>
              <w:szCs w:val="4"/>
            </w:rPr>
          </w:pPr>
        </w:p>
        <w:p w14:paraId="0790E5D9" w14:textId="516919ED" w:rsidR="00F27046" w:rsidRDefault="004B236E" w:rsidP="00F27046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</w:rPr>
          </w:pPr>
          <w:r>
            <w:rPr>
              <w:rFonts w:ascii="Arial" w:eastAsia="Times New Roman" w:hAnsi="Arial" w:cs="Arial"/>
              <w:sz w:val="18"/>
              <w:szCs w:val="18"/>
            </w:rPr>
            <w:t>Proiectant</w:t>
          </w:r>
          <w:r w:rsidR="00F27046" w:rsidRPr="00F27046">
            <w:rPr>
              <w:rFonts w:ascii="Arial" w:eastAsia="Times New Roman" w:hAnsi="Arial" w:cs="Arial"/>
              <w:sz w:val="18"/>
              <w:szCs w:val="18"/>
            </w:rPr>
            <w:t>:</w:t>
          </w:r>
        </w:p>
        <w:p w14:paraId="5FDD2A41" w14:textId="77777777" w:rsidR="0074272E" w:rsidRPr="0074272E" w:rsidRDefault="0074272E" w:rsidP="00F27046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</w:rPr>
          </w:pPr>
        </w:p>
        <w:p w14:paraId="5CCE675C" w14:textId="77777777" w:rsidR="00F27046" w:rsidRDefault="006D01B0" w:rsidP="0074272E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10"/>
              <w:szCs w:val="10"/>
            </w:rPr>
          </w:pPr>
          <w:r w:rsidRPr="00F27046">
            <w:rPr>
              <w:rFonts w:ascii="Arial" w:eastAsia="Times New Roman" w:hAnsi="Arial" w:cs="Times New Roman"/>
              <w:noProof/>
              <w:szCs w:val="20"/>
              <w:lang w:val="en-US" w:eastAsia="en-US"/>
            </w:rPr>
            <w:drawing>
              <wp:inline distT="0" distB="0" distL="0" distR="0" wp14:anchorId="6CE46599" wp14:editId="57C94807">
                <wp:extent cx="333375" cy="329565"/>
                <wp:effectExtent l="0" t="0" r="9525" b="0"/>
                <wp:docPr id="1" name="Picture 1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6010BB" w14:textId="77777777" w:rsidR="00F27046" w:rsidRPr="00F27046" w:rsidRDefault="00F27046" w:rsidP="0074272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6"/>
              <w:szCs w:val="6"/>
            </w:rPr>
          </w:pPr>
        </w:p>
        <w:p w14:paraId="016ECDC0" w14:textId="77777777" w:rsidR="00F27046" w:rsidRPr="0074272E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5"/>
              <w:szCs w:val="15"/>
            </w:rPr>
          </w:pPr>
          <w:smartTag w:uri="urn:schemas-microsoft-com:office:smarttags" w:element="stockticker">
            <w:r w:rsidRPr="0074272E">
              <w:rPr>
                <w:rFonts w:ascii="Arial" w:eastAsia="Times New Roman" w:hAnsi="Arial" w:cs="Arial"/>
                <w:sz w:val="15"/>
                <w:szCs w:val="15"/>
              </w:rPr>
              <w:t>TEAM</w:t>
            </w:r>
          </w:smartTag>
          <w:r w:rsidRPr="0074272E">
            <w:rPr>
              <w:rFonts w:ascii="Arial" w:eastAsia="Times New Roman" w:hAnsi="Arial" w:cs="Arial"/>
              <w:sz w:val="15"/>
              <w:szCs w:val="15"/>
            </w:rPr>
            <w:t xml:space="preserve"> OIL S.R.L.</w:t>
          </w:r>
        </w:p>
      </w:tc>
      <w:tc>
        <w:tcPr>
          <w:tcW w:w="630" w:type="dxa"/>
          <w:vAlign w:val="center"/>
        </w:tcPr>
        <w:p w14:paraId="12D7DCF3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F27046">
            <w:rPr>
              <w:rFonts w:ascii="Arial" w:eastAsia="Times New Roman" w:hAnsi="Arial" w:cs="Arial"/>
              <w:sz w:val="15"/>
              <w:szCs w:val="15"/>
            </w:rPr>
            <w:t>Doc. nr. :</w:t>
          </w:r>
        </w:p>
      </w:tc>
      <w:tc>
        <w:tcPr>
          <w:tcW w:w="2651" w:type="dxa"/>
          <w:vAlign w:val="center"/>
        </w:tcPr>
        <w:p w14:paraId="7E441178" w14:textId="575150B3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  <w:r w:rsidRPr="00F27046">
            <w:rPr>
              <w:rFonts w:ascii="Arial" w:eastAsia="Times New Roman" w:hAnsi="Arial" w:cs="Arial"/>
              <w:b/>
              <w:sz w:val="20"/>
              <w:szCs w:val="20"/>
            </w:rPr>
            <w:t>PR1193-EL0</w:t>
          </w:r>
          <w:r>
            <w:rPr>
              <w:rFonts w:ascii="Arial" w:eastAsia="Times New Roman" w:hAnsi="Arial" w:cs="Arial"/>
              <w:b/>
              <w:sz w:val="20"/>
              <w:szCs w:val="20"/>
            </w:rPr>
            <w:t>15</w:t>
          </w:r>
          <w:r w:rsidRPr="00F27046">
            <w:rPr>
              <w:rFonts w:ascii="Arial" w:eastAsia="Times New Roman" w:hAnsi="Arial" w:cs="Arial"/>
              <w:b/>
              <w:sz w:val="20"/>
              <w:szCs w:val="20"/>
            </w:rPr>
            <w:t>-0</w:t>
          </w:r>
          <w:r w:rsidR="00D410DA">
            <w:rPr>
              <w:rFonts w:ascii="Arial" w:eastAsia="Times New Roman" w:hAnsi="Arial" w:cs="Arial"/>
              <w:b/>
              <w:sz w:val="20"/>
              <w:szCs w:val="20"/>
            </w:rPr>
            <w:t>1</w:t>
          </w:r>
        </w:p>
      </w:tc>
    </w:tr>
    <w:tr w:rsidR="00F27046" w:rsidRPr="00F27046" w14:paraId="4D5AD41C" w14:textId="77777777" w:rsidTr="0074272E">
      <w:tblPrEx>
        <w:tblCellMar>
          <w:left w:w="0" w:type="dxa"/>
          <w:right w:w="0" w:type="dxa"/>
        </w:tblCellMar>
      </w:tblPrEx>
      <w:trPr>
        <w:cantSplit/>
        <w:trHeight w:hRule="exact" w:val="319"/>
        <w:jc w:val="center"/>
      </w:trPr>
      <w:tc>
        <w:tcPr>
          <w:tcW w:w="4495" w:type="dxa"/>
          <w:vMerge/>
          <w:vAlign w:val="center"/>
        </w:tcPr>
        <w:p w14:paraId="20808969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eastAsia="Times New Roman" w:hAnsi="Arial" w:cs="Arial"/>
              <w:sz w:val="21"/>
              <w:szCs w:val="21"/>
            </w:rPr>
          </w:pPr>
        </w:p>
      </w:tc>
      <w:tc>
        <w:tcPr>
          <w:tcW w:w="1440" w:type="dxa"/>
          <w:vMerge/>
          <w:vAlign w:val="center"/>
        </w:tcPr>
        <w:p w14:paraId="7E244746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1440" w:type="dxa"/>
          <w:vMerge/>
          <w:vAlign w:val="center"/>
        </w:tcPr>
        <w:p w14:paraId="50CF493B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630" w:type="dxa"/>
          <w:vMerge w:val="restart"/>
          <w:vAlign w:val="center"/>
        </w:tcPr>
        <w:p w14:paraId="3B393F90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F27046">
            <w:rPr>
              <w:rFonts w:ascii="Arial" w:eastAsia="Times New Roman" w:hAnsi="Arial" w:cs="Arial"/>
              <w:sz w:val="15"/>
              <w:szCs w:val="15"/>
            </w:rPr>
            <w:t>Rev.</w:t>
          </w:r>
        </w:p>
        <w:p w14:paraId="1E485D11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F27046">
            <w:rPr>
              <w:rFonts w:ascii="Arial" w:eastAsia="Times New Roman" w:hAnsi="Arial" w:cs="Arial"/>
              <w:sz w:val="15"/>
              <w:szCs w:val="15"/>
            </w:rPr>
            <w:t>nr. :</w:t>
          </w:r>
        </w:p>
      </w:tc>
      <w:tc>
        <w:tcPr>
          <w:tcW w:w="2651" w:type="dxa"/>
          <w:vMerge w:val="restart"/>
          <w:vAlign w:val="center"/>
        </w:tcPr>
        <w:p w14:paraId="59272247" w14:textId="496B9A5A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  <w:r w:rsidRPr="00F27046">
            <w:rPr>
              <w:rFonts w:ascii="Arial" w:eastAsia="Times New Roman" w:hAnsi="Arial" w:cs="Arial"/>
              <w:b/>
              <w:sz w:val="20"/>
              <w:szCs w:val="20"/>
            </w:rPr>
            <w:t>0</w:t>
          </w:r>
          <w:r w:rsidR="00D410DA">
            <w:rPr>
              <w:rFonts w:ascii="Arial" w:eastAsia="Times New Roman" w:hAnsi="Arial" w:cs="Arial"/>
              <w:b/>
              <w:sz w:val="20"/>
              <w:szCs w:val="20"/>
            </w:rPr>
            <w:t>1</w:t>
          </w:r>
        </w:p>
      </w:tc>
    </w:tr>
    <w:tr w:rsidR="00F27046" w:rsidRPr="00F27046" w14:paraId="395A6C83" w14:textId="77777777" w:rsidTr="0074272E">
      <w:tblPrEx>
        <w:tblCellMar>
          <w:left w:w="0" w:type="dxa"/>
          <w:right w:w="0" w:type="dxa"/>
        </w:tblCellMar>
      </w:tblPrEx>
      <w:trPr>
        <w:cantSplit/>
        <w:trHeight w:hRule="exact" w:val="80"/>
        <w:jc w:val="center"/>
      </w:trPr>
      <w:tc>
        <w:tcPr>
          <w:tcW w:w="4495" w:type="dxa"/>
          <w:vMerge w:val="restart"/>
          <w:vAlign w:val="center"/>
        </w:tcPr>
        <w:p w14:paraId="3088199A" w14:textId="77777777" w:rsidR="00F27046" w:rsidRDefault="00F27046" w:rsidP="00F27046">
          <w:pPr>
            <w:tabs>
              <w:tab w:val="center" w:pos="4536"/>
              <w:tab w:val="right" w:pos="9072"/>
            </w:tabs>
            <w:spacing w:after="0" w:line="264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</w:rPr>
            <w:t>PROGRAM CONTROL CALITATE –</w:t>
          </w:r>
        </w:p>
        <w:p w14:paraId="704B0435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64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</w:rPr>
            <w:t>LUCRARI ELECTRICE</w:t>
          </w:r>
        </w:p>
      </w:tc>
      <w:tc>
        <w:tcPr>
          <w:tcW w:w="1440" w:type="dxa"/>
          <w:vMerge/>
          <w:vAlign w:val="center"/>
        </w:tcPr>
        <w:p w14:paraId="08ED483D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1440" w:type="dxa"/>
          <w:vMerge/>
          <w:vAlign w:val="center"/>
        </w:tcPr>
        <w:p w14:paraId="11F8FDB1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630" w:type="dxa"/>
          <w:vMerge/>
          <w:vAlign w:val="center"/>
        </w:tcPr>
        <w:p w14:paraId="18292540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sz w:val="15"/>
              <w:szCs w:val="15"/>
            </w:rPr>
          </w:pPr>
        </w:p>
      </w:tc>
      <w:tc>
        <w:tcPr>
          <w:tcW w:w="2651" w:type="dxa"/>
          <w:vMerge/>
          <w:vAlign w:val="center"/>
        </w:tcPr>
        <w:p w14:paraId="7D86D9B2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</w:p>
      </w:tc>
    </w:tr>
    <w:tr w:rsidR="00F27046" w:rsidRPr="00F27046" w14:paraId="5F2933B6" w14:textId="77777777" w:rsidTr="0074272E">
      <w:tblPrEx>
        <w:tblCellMar>
          <w:left w:w="0" w:type="dxa"/>
          <w:right w:w="0" w:type="dxa"/>
        </w:tblCellMar>
      </w:tblPrEx>
      <w:trPr>
        <w:cantSplit/>
        <w:trHeight w:hRule="exact" w:val="595"/>
        <w:jc w:val="center"/>
      </w:trPr>
      <w:tc>
        <w:tcPr>
          <w:tcW w:w="4495" w:type="dxa"/>
          <w:vMerge/>
          <w:vAlign w:val="center"/>
        </w:tcPr>
        <w:p w14:paraId="5D01B854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312" w:lineRule="auto"/>
            <w:contextualSpacing/>
            <w:jc w:val="center"/>
            <w:rPr>
              <w:rFonts w:ascii="Arial" w:eastAsia="Times New Roman" w:hAnsi="Arial" w:cs="Arial"/>
              <w:b/>
              <w:bCs/>
              <w:sz w:val="21"/>
              <w:szCs w:val="21"/>
            </w:rPr>
          </w:pPr>
        </w:p>
      </w:tc>
      <w:tc>
        <w:tcPr>
          <w:tcW w:w="1440" w:type="dxa"/>
          <w:vMerge/>
          <w:vAlign w:val="center"/>
        </w:tcPr>
        <w:p w14:paraId="26094715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1440" w:type="dxa"/>
          <w:vMerge/>
          <w:vAlign w:val="center"/>
        </w:tcPr>
        <w:p w14:paraId="4CF8BEEE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630" w:type="dxa"/>
          <w:vAlign w:val="center"/>
        </w:tcPr>
        <w:p w14:paraId="7DC1832E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F27046">
            <w:rPr>
              <w:rFonts w:ascii="Arial" w:eastAsia="Times New Roman" w:hAnsi="Arial" w:cs="Arial"/>
              <w:sz w:val="15"/>
              <w:szCs w:val="15"/>
            </w:rPr>
            <w:t>Pag.</w:t>
          </w:r>
        </w:p>
        <w:p w14:paraId="03D269EF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F27046">
            <w:rPr>
              <w:rFonts w:ascii="Arial" w:eastAsia="Times New Roman" w:hAnsi="Arial" w:cs="Arial"/>
              <w:sz w:val="15"/>
              <w:szCs w:val="15"/>
            </w:rPr>
            <w:t>nr. :</w:t>
          </w:r>
        </w:p>
      </w:tc>
      <w:tc>
        <w:tcPr>
          <w:tcW w:w="2651" w:type="dxa"/>
          <w:vAlign w:val="center"/>
        </w:tcPr>
        <w:p w14:paraId="3A36B0CB" w14:textId="77777777" w:rsidR="00F27046" w:rsidRPr="00F27046" w:rsidRDefault="00F27046" w:rsidP="00F27046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begin"/>
          </w: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instrText xml:space="preserve"> PAGE  \* Arabic  \* MERGEFORMAT </w:instrText>
          </w: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separate"/>
          </w:r>
          <w:r w:rsidR="00846721">
            <w:rPr>
              <w:rFonts w:ascii="Arial" w:eastAsia="Times New Roman" w:hAnsi="Arial" w:cs="Arial"/>
              <w:b/>
              <w:bCs/>
              <w:noProof/>
              <w:sz w:val="20"/>
              <w:szCs w:val="20"/>
            </w:rPr>
            <w:t>4</w:t>
          </w: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end"/>
          </w:r>
          <w:r w:rsidRPr="00F27046">
            <w:rPr>
              <w:rFonts w:ascii="Arial" w:eastAsia="Times New Roman" w:hAnsi="Arial" w:cs="Arial"/>
              <w:b/>
              <w:sz w:val="20"/>
              <w:szCs w:val="20"/>
            </w:rPr>
            <w:t xml:space="preserve"> din </w:t>
          </w: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begin"/>
          </w: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instrText xml:space="preserve"> NUMPAGES  \* Arabic  \* MERGEFORMAT </w:instrText>
          </w: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separate"/>
          </w:r>
          <w:r w:rsidR="00846721">
            <w:rPr>
              <w:rFonts w:ascii="Arial" w:eastAsia="Times New Roman" w:hAnsi="Arial" w:cs="Arial"/>
              <w:b/>
              <w:bCs/>
              <w:noProof/>
              <w:sz w:val="20"/>
              <w:szCs w:val="20"/>
            </w:rPr>
            <w:t>4</w:t>
          </w:r>
          <w:r w:rsidRPr="00F27046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4AB1B066" w14:textId="77777777" w:rsidR="00363080" w:rsidRPr="0074272E" w:rsidRDefault="00363080" w:rsidP="002B2078">
    <w:pPr>
      <w:pStyle w:val="Header"/>
      <w:contextualSpacing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52931"/>
    <w:multiLevelType w:val="hybridMultilevel"/>
    <w:tmpl w:val="5F3A8D2E"/>
    <w:lvl w:ilvl="0" w:tplc="FFFFFFFF">
      <w:start w:val="1"/>
      <w:numFmt w:val="decimal"/>
      <w:lvlText w:val="%1."/>
      <w:lvlJc w:val="left"/>
      <w:pPr>
        <w:tabs>
          <w:tab w:val="num" w:pos="1268"/>
        </w:tabs>
        <w:ind w:left="1268" w:hanging="360"/>
      </w:pPr>
    </w:lvl>
    <w:lvl w:ilvl="1" w:tplc="9148F3D4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708"/>
        </w:tabs>
        <w:ind w:left="27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28"/>
        </w:tabs>
        <w:ind w:left="34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48"/>
        </w:tabs>
        <w:ind w:left="41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68"/>
        </w:tabs>
        <w:ind w:left="48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88"/>
        </w:tabs>
        <w:ind w:left="55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08"/>
        </w:tabs>
        <w:ind w:left="63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28"/>
        </w:tabs>
        <w:ind w:left="7028" w:hanging="180"/>
      </w:pPr>
    </w:lvl>
  </w:abstractNum>
  <w:abstractNum w:abstractNumId="1" w15:restartNumberingAfterBreak="0">
    <w:nsid w:val="3D5E6FF3"/>
    <w:multiLevelType w:val="hybridMultilevel"/>
    <w:tmpl w:val="9690A56C"/>
    <w:lvl w:ilvl="0" w:tplc="C6FEB4F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D5E88"/>
    <w:multiLevelType w:val="hybridMultilevel"/>
    <w:tmpl w:val="AA4E166A"/>
    <w:lvl w:ilvl="0" w:tplc="0409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D55"/>
    <w:rsid w:val="00006140"/>
    <w:rsid w:val="000112BC"/>
    <w:rsid w:val="0001374E"/>
    <w:rsid w:val="00016F6F"/>
    <w:rsid w:val="00020E1A"/>
    <w:rsid w:val="00020FBF"/>
    <w:rsid w:val="00021AFB"/>
    <w:rsid w:val="00031D30"/>
    <w:rsid w:val="0004269B"/>
    <w:rsid w:val="0004637A"/>
    <w:rsid w:val="0005263A"/>
    <w:rsid w:val="000526AA"/>
    <w:rsid w:val="00062AA8"/>
    <w:rsid w:val="00066C09"/>
    <w:rsid w:val="00074E6E"/>
    <w:rsid w:val="00083DD2"/>
    <w:rsid w:val="00087F3E"/>
    <w:rsid w:val="000918BF"/>
    <w:rsid w:val="00094E9C"/>
    <w:rsid w:val="000A1DD1"/>
    <w:rsid w:val="000A441C"/>
    <w:rsid w:val="000A5D96"/>
    <w:rsid w:val="000C3588"/>
    <w:rsid w:val="000C6704"/>
    <w:rsid w:val="000D084B"/>
    <w:rsid w:val="000D22AA"/>
    <w:rsid w:val="000D4A63"/>
    <w:rsid w:val="000E396D"/>
    <w:rsid w:val="000E52D5"/>
    <w:rsid w:val="000F3FA2"/>
    <w:rsid w:val="000F5C61"/>
    <w:rsid w:val="00106088"/>
    <w:rsid w:val="00127765"/>
    <w:rsid w:val="00127E56"/>
    <w:rsid w:val="001347BB"/>
    <w:rsid w:val="00134869"/>
    <w:rsid w:val="00134A4E"/>
    <w:rsid w:val="0014179B"/>
    <w:rsid w:val="00144F5C"/>
    <w:rsid w:val="00145F07"/>
    <w:rsid w:val="001473DE"/>
    <w:rsid w:val="001473F2"/>
    <w:rsid w:val="00147E53"/>
    <w:rsid w:val="00162485"/>
    <w:rsid w:val="00164D35"/>
    <w:rsid w:val="001717BB"/>
    <w:rsid w:val="00173FD0"/>
    <w:rsid w:val="0017505B"/>
    <w:rsid w:val="001867C3"/>
    <w:rsid w:val="00191B09"/>
    <w:rsid w:val="00195907"/>
    <w:rsid w:val="001964A9"/>
    <w:rsid w:val="00197DFD"/>
    <w:rsid w:val="001A3B9E"/>
    <w:rsid w:val="001A5354"/>
    <w:rsid w:val="001A703C"/>
    <w:rsid w:val="001B497C"/>
    <w:rsid w:val="001B49BB"/>
    <w:rsid w:val="001C1008"/>
    <w:rsid w:val="001C1E1A"/>
    <w:rsid w:val="001C2C0E"/>
    <w:rsid w:val="001D66D4"/>
    <w:rsid w:val="001E0A99"/>
    <w:rsid w:val="0020051B"/>
    <w:rsid w:val="00201263"/>
    <w:rsid w:val="00204092"/>
    <w:rsid w:val="00213CC8"/>
    <w:rsid w:val="00222182"/>
    <w:rsid w:val="00224574"/>
    <w:rsid w:val="00231C05"/>
    <w:rsid w:val="002358F5"/>
    <w:rsid w:val="002460B8"/>
    <w:rsid w:val="00257837"/>
    <w:rsid w:val="002636CA"/>
    <w:rsid w:val="00265831"/>
    <w:rsid w:val="002730AD"/>
    <w:rsid w:val="002760DB"/>
    <w:rsid w:val="00280A36"/>
    <w:rsid w:val="00281B45"/>
    <w:rsid w:val="00282CA8"/>
    <w:rsid w:val="002871EE"/>
    <w:rsid w:val="00287F77"/>
    <w:rsid w:val="00294FAE"/>
    <w:rsid w:val="00295D3E"/>
    <w:rsid w:val="002A53AA"/>
    <w:rsid w:val="002B091B"/>
    <w:rsid w:val="002B2078"/>
    <w:rsid w:val="002B45A8"/>
    <w:rsid w:val="002B7378"/>
    <w:rsid w:val="002C280B"/>
    <w:rsid w:val="002C2F06"/>
    <w:rsid w:val="002C5D06"/>
    <w:rsid w:val="002C6E08"/>
    <w:rsid w:val="002D6DA3"/>
    <w:rsid w:val="002E1E17"/>
    <w:rsid w:val="002E4C3F"/>
    <w:rsid w:val="002E7BDE"/>
    <w:rsid w:val="002F1D31"/>
    <w:rsid w:val="002F46BD"/>
    <w:rsid w:val="002F73BD"/>
    <w:rsid w:val="002F77EF"/>
    <w:rsid w:val="00300CBF"/>
    <w:rsid w:val="00301B9D"/>
    <w:rsid w:val="00302B55"/>
    <w:rsid w:val="0030488F"/>
    <w:rsid w:val="003069B4"/>
    <w:rsid w:val="00312C95"/>
    <w:rsid w:val="00315981"/>
    <w:rsid w:val="00323046"/>
    <w:rsid w:val="0032427B"/>
    <w:rsid w:val="00333213"/>
    <w:rsid w:val="003341EC"/>
    <w:rsid w:val="003356CF"/>
    <w:rsid w:val="00335EA6"/>
    <w:rsid w:val="00345E28"/>
    <w:rsid w:val="003469DF"/>
    <w:rsid w:val="0035330E"/>
    <w:rsid w:val="003540F3"/>
    <w:rsid w:val="00357800"/>
    <w:rsid w:val="003604FE"/>
    <w:rsid w:val="00363080"/>
    <w:rsid w:val="00366B77"/>
    <w:rsid w:val="003713DF"/>
    <w:rsid w:val="00380917"/>
    <w:rsid w:val="003814CF"/>
    <w:rsid w:val="00382329"/>
    <w:rsid w:val="00382D2B"/>
    <w:rsid w:val="0038384C"/>
    <w:rsid w:val="00385EE3"/>
    <w:rsid w:val="0038629D"/>
    <w:rsid w:val="003928C0"/>
    <w:rsid w:val="00395806"/>
    <w:rsid w:val="003A2422"/>
    <w:rsid w:val="003A2EB9"/>
    <w:rsid w:val="003A7DD6"/>
    <w:rsid w:val="003B001F"/>
    <w:rsid w:val="003B015B"/>
    <w:rsid w:val="003B297F"/>
    <w:rsid w:val="003C1D7A"/>
    <w:rsid w:val="003C478F"/>
    <w:rsid w:val="003C5253"/>
    <w:rsid w:val="003D356E"/>
    <w:rsid w:val="003D7B82"/>
    <w:rsid w:val="003E0EEF"/>
    <w:rsid w:val="003E10E8"/>
    <w:rsid w:val="003E3C66"/>
    <w:rsid w:val="003E4B21"/>
    <w:rsid w:val="003E5337"/>
    <w:rsid w:val="003E5566"/>
    <w:rsid w:val="003F0E40"/>
    <w:rsid w:val="003F3F78"/>
    <w:rsid w:val="00400183"/>
    <w:rsid w:val="00405036"/>
    <w:rsid w:val="00405595"/>
    <w:rsid w:val="004061B0"/>
    <w:rsid w:val="00411D93"/>
    <w:rsid w:val="00411E77"/>
    <w:rsid w:val="00416182"/>
    <w:rsid w:val="00422B2B"/>
    <w:rsid w:val="00423879"/>
    <w:rsid w:val="00425F0E"/>
    <w:rsid w:val="00432C26"/>
    <w:rsid w:val="00433F07"/>
    <w:rsid w:val="00434CFB"/>
    <w:rsid w:val="00435FD6"/>
    <w:rsid w:val="00451ABA"/>
    <w:rsid w:val="004534F0"/>
    <w:rsid w:val="004717E6"/>
    <w:rsid w:val="00477807"/>
    <w:rsid w:val="00483D06"/>
    <w:rsid w:val="00490590"/>
    <w:rsid w:val="00497941"/>
    <w:rsid w:val="004A3DD9"/>
    <w:rsid w:val="004A6667"/>
    <w:rsid w:val="004B236E"/>
    <w:rsid w:val="004B79DF"/>
    <w:rsid w:val="004C66A5"/>
    <w:rsid w:val="004D022A"/>
    <w:rsid w:val="004D0E05"/>
    <w:rsid w:val="004D4756"/>
    <w:rsid w:val="004E3D56"/>
    <w:rsid w:val="004E60F9"/>
    <w:rsid w:val="004F6EB0"/>
    <w:rsid w:val="005073CE"/>
    <w:rsid w:val="00511F0A"/>
    <w:rsid w:val="0052061A"/>
    <w:rsid w:val="005226A0"/>
    <w:rsid w:val="00523A12"/>
    <w:rsid w:val="00523FA3"/>
    <w:rsid w:val="00524A2E"/>
    <w:rsid w:val="0052510B"/>
    <w:rsid w:val="00527901"/>
    <w:rsid w:val="0053059D"/>
    <w:rsid w:val="00533A82"/>
    <w:rsid w:val="00541D46"/>
    <w:rsid w:val="00543372"/>
    <w:rsid w:val="00544234"/>
    <w:rsid w:val="00547613"/>
    <w:rsid w:val="005515DB"/>
    <w:rsid w:val="00554FBC"/>
    <w:rsid w:val="00556D03"/>
    <w:rsid w:val="00556F10"/>
    <w:rsid w:val="00557CA6"/>
    <w:rsid w:val="00561A03"/>
    <w:rsid w:val="00567EA4"/>
    <w:rsid w:val="00583C57"/>
    <w:rsid w:val="00583F56"/>
    <w:rsid w:val="0059068C"/>
    <w:rsid w:val="005909C2"/>
    <w:rsid w:val="005914FF"/>
    <w:rsid w:val="005916ED"/>
    <w:rsid w:val="00591D38"/>
    <w:rsid w:val="00592CFE"/>
    <w:rsid w:val="0059335D"/>
    <w:rsid w:val="005964E8"/>
    <w:rsid w:val="005A3A5F"/>
    <w:rsid w:val="005A5162"/>
    <w:rsid w:val="005B0500"/>
    <w:rsid w:val="005D2CBB"/>
    <w:rsid w:val="005D7038"/>
    <w:rsid w:val="005E0F4C"/>
    <w:rsid w:val="005E11C6"/>
    <w:rsid w:val="005E5164"/>
    <w:rsid w:val="005F1C42"/>
    <w:rsid w:val="005F4357"/>
    <w:rsid w:val="005F4A89"/>
    <w:rsid w:val="005F71E5"/>
    <w:rsid w:val="005F7950"/>
    <w:rsid w:val="006016E3"/>
    <w:rsid w:val="00603B1E"/>
    <w:rsid w:val="006051AB"/>
    <w:rsid w:val="0061174E"/>
    <w:rsid w:val="006159B7"/>
    <w:rsid w:val="006161A2"/>
    <w:rsid w:val="00616555"/>
    <w:rsid w:val="00625951"/>
    <w:rsid w:val="0063136E"/>
    <w:rsid w:val="00634769"/>
    <w:rsid w:val="00636492"/>
    <w:rsid w:val="0064051E"/>
    <w:rsid w:val="00642E45"/>
    <w:rsid w:val="006461D0"/>
    <w:rsid w:val="00661174"/>
    <w:rsid w:val="006631EC"/>
    <w:rsid w:val="006635B7"/>
    <w:rsid w:val="006641A4"/>
    <w:rsid w:val="00683956"/>
    <w:rsid w:val="00693247"/>
    <w:rsid w:val="006A2CA0"/>
    <w:rsid w:val="006B0207"/>
    <w:rsid w:val="006B096D"/>
    <w:rsid w:val="006B5606"/>
    <w:rsid w:val="006C0CC1"/>
    <w:rsid w:val="006D01B0"/>
    <w:rsid w:val="006D50C4"/>
    <w:rsid w:val="006E5F0A"/>
    <w:rsid w:val="006E71D6"/>
    <w:rsid w:val="006E74ED"/>
    <w:rsid w:val="006F2B51"/>
    <w:rsid w:val="006F79EB"/>
    <w:rsid w:val="00704152"/>
    <w:rsid w:val="00715585"/>
    <w:rsid w:val="007165CD"/>
    <w:rsid w:val="00722D4E"/>
    <w:rsid w:val="00726910"/>
    <w:rsid w:val="00731E8F"/>
    <w:rsid w:val="007422B3"/>
    <w:rsid w:val="0074272E"/>
    <w:rsid w:val="00743947"/>
    <w:rsid w:val="00746C41"/>
    <w:rsid w:val="00752E35"/>
    <w:rsid w:val="00753B1B"/>
    <w:rsid w:val="00753D80"/>
    <w:rsid w:val="00762008"/>
    <w:rsid w:val="00766C98"/>
    <w:rsid w:val="0076760D"/>
    <w:rsid w:val="00774DC5"/>
    <w:rsid w:val="00780E16"/>
    <w:rsid w:val="00795A73"/>
    <w:rsid w:val="00795D7C"/>
    <w:rsid w:val="007A4AAB"/>
    <w:rsid w:val="007B3778"/>
    <w:rsid w:val="007B58DD"/>
    <w:rsid w:val="007C35C3"/>
    <w:rsid w:val="007C360A"/>
    <w:rsid w:val="007D1C22"/>
    <w:rsid w:val="007D260F"/>
    <w:rsid w:val="007E3A46"/>
    <w:rsid w:val="007E50E4"/>
    <w:rsid w:val="007E5CFD"/>
    <w:rsid w:val="007E76B8"/>
    <w:rsid w:val="007F45F5"/>
    <w:rsid w:val="007F6D24"/>
    <w:rsid w:val="00800239"/>
    <w:rsid w:val="008053C4"/>
    <w:rsid w:val="00806FD3"/>
    <w:rsid w:val="008136BA"/>
    <w:rsid w:val="00814775"/>
    <w:rsid w:val="00815EDA"/>
    <w:rsid w:val="0081773F"/>
    <w:rsid w:val="00817877"/>
    <w:rsid w:val="0082051E"/>
    <w:rsid w:val="008256D9"/>
    <w:rsid w:val="008362BD"/>
    <w:rsid w:val="008419FD"/>
    <w:rsid w:val="008427D7"/>
    <w:rsid w:val="00842812"/>
    <w:rsid w:val="008436E5"/>
    <w:rsid w:val="00844AE8"/>
    <w:rsid w:val="0084502F"/>
    <w:rsid w:val="00845986"/>
    <w:rsid w:val="00845C79"/>
    <w:rsid w:val="00846721"/>
    <w:rsid w:val="0084722C"/>
    <w:rsid w:val="00847A91"/>
    <w:rsid w:val="008533E6"/>
    <w:rsid w:val="00854766"/>
    <w:rsid w:val="008612A3"/>
    <w:rsid w:val="00865772"/>
    <w:rsid w:val="00874B27"/>
    <w:rsid w:val="00883230"/>
    <w:rsid w:val="00883F97"/>
    <w:rsid w:val="00890507"/>
    <w:rsid w:val="00892170"/>
    <w:rsid w:val="008A3B21"/>
    <w:rsid w:val="008A6839"/>
    <w:rsid w:val="008B3120"/>
    <w:rsid w:val="008B49F6"/>
    <w:rsid w:val="008C27E0"/>
    <w:rsid w:val="008C41B5"/>
    <w:rsid w:val="008D119A"/>
    <w:rsid w:val="008D2808"/>
    <w:rsid w:val="008D5F97"/>
    <w:rsid w:val="008E4FF0"/>
    <w:rsid w:val="008E6023"/>
    <w:rsid w:val="008E7868"/>
    <w:rsid w:val="008F009F"/>
    <w:rsid w:val="008F1361"/>
    <w:rsid w:val="00900B79"/>
    <w:rsid w:val="00901FFF"/>
    <w:rsid w:val="00902D7F"/>
    <w:rsid w:val="00904179"/>
    <w:rsid w:val="00904F10"/>
    <w:rsid w:val="009079AD"/>
    <w:rsid w:val="009100A2"/>
    <w:rsid w:val="00910BC5"/>
    <w:rsid w:val="00921C4A"/>
    <w:rsid w:val="0092379F"/>
    <w:rsid w:val="00927E52"/>
    <w:rsid w:val="00941C7F"/>
    <w:rsid w:val="00947BFA"/>
    <w:rsid w:val="00961F25"/>
    <w:rsid w:val="00976122"/>
    <w:rsid w:val="0098093A"/>
    <w:rsid w:val="009850F8"/>
    <w:rsid w:val="009854C8"/>
    <w:rsid w:val="00986A73"/>
    <w:rsid w:val="0099010D"/>
    <w:rsid w:val="009A7050"/>
    <w:rsid w:val="009C74BE"/>
    <w:rsid w:val="009D16FA"/>
    <w:rsid w:val="009D3854"/>
    <w:rsid w:val="009D3E91"/>
    <w:rsid w:val="009D6B62"/>
    <w:rsid w:val="009E2316"/>
    <w:rsid w:val="009E3D7F"/>
    <w:rsid w:val="009E408F"/>
    <w:rsid w:val="009F4BBB"/>
    <w:rsid w:val="009F635A"/>
    <w:rsid w:val="00A06473"/>
    <w:rsid w:val="00A10274"/>
    <w:rsid w:val="00A13B47"/>
    <w:rsid w:val="00A17AC6"/>
    <w:rsid w:val="00A3054B"/>
    <w:rsid w:val="00A32605"/>
    <w:rsid w:val="00A36674"/>
    <w:rsid w:val="00A431FA"/>
    <w:rsid w:val="00A4560E"/>
    <w:rsid w:val="00A45988"/>
    <w:rsid w:val="00A50D41"/>
    <w:rsid w:val="00A53533"/>
    <w:rsid w:val="00A62644"/>
    <w:rsid w:val="00A64D31"/>
    <w:rsid w:val="00A70D67"/>
    <w:rsid w:val="00A77E38"/>
    <w:rsid w:val="00A84B31"/>
    <w:rsid w:val="00AA0A93"/>
    <w:rsid w:val="00AA1C6D"/>
    <w:rsid w:val="00AA34B5"/>
    <w:rsid w:val="00AA3F27"/>
    <w:rsid w:val="00AA5D84"/>
    <w:rsid w:val="00AA7681"/>
    <w:rsid w:val="00AB0A31"/>
    <w:rsid w:val="00AB5CBB"/>
    <w:rsid w:val="00AB6721"/>
    <w:rsid w:val="00AC1D59"/>
    <w:rsid w:val="00AC232C"/>
    <w:rsid w:val="00AC2DDB"/>
    <w:rsid w:val="00AD52C0"/>
    <w:rsid w:val="00AE00AD"/>
    <w:rsid w:val="00AF4F1C"/>
    <w:rsid w:val="00B01F39"/>
    <w:rsid w:val="00B022F5"/>
    <w:rsid w:val="00B03F37"/>
    <w:rsid w:val="00B052B4"/>
    <w:rsid w:val="00B07947"/>
    <w:rsid w:val="00B13A7E"/>
    <w:rsid w:val="00B14364"/>
    <w:rsid w:val="00B216C7"/>
    <w:rsid w:val="00B257BF"/>
    <w:rsid w:val="00B30A93"/>
    <w:rsid w:val="00B321A9"/>
    <w:rsid w:val="00B358F2"/>
    <w:rsid w:val="00B36CE9"/>
    <w:rsid w:val="00B402EA"/>
    <w:rsid w:val="00B516E5"/>
    <w:rsid w:val="00B76ADC"/>
    <w:rsid w:val="00B86D55"/>
    <w:rsid w:val="00B90852"/>
    <w:rsid w:val="00B92085"/>
    <w:rsid w:val="00B9338D"/>
    <w:rsid w:val="00B976BF"/>
    <w:rsid w:val="00BA5D33"/>
    <w:rsid w:val="00BA6F97"/>
    <w:rsid w:val="00BB0EB3"/>
    <w:rsid w:val="00BC3134"/>
    <w:rsid w:val="00BC41FA"/>
    <w:rsid w:val="00BD0B0D"/>
    <w:rsid w:val="00BD7C8B"/>
    <w:rsid w:val="00BF2A13"/>
    <w:rsid w:val="00BF5E4E"/>
    <w:rsid w:val="00C0273A"/>
    <w:rsid w:val="00C06842"/>
    <w:rsid w:val="00C06C64"/>
    <w:rsid w:val="00C10D4C"/>
    <w:rsid w:val="00C1210A"/>
    <w:rsid w:val="00C20953"/>
    <w:rsid w:val="00C213DA"/>
    <w:rsid w:val="00C23144"/>
    <w:rsid w:val="00C302F0"/>
    <w:rsid w:val="00C335BB"/>
    <w:rsid w:val="00C34B69"/>
    <w:rsid w:val="00C432B2"/>
    <w:rsid w:val="00C432BD"/>
    <w:rsid w:val="00C524E0"/>
    <w:rsid w:val="00C5759B"/>
    <w:rsid w:val="00C71E45"/>
    <w:rsid w:val="00C75DED"/>
    <w:rsid w:val="00C76D78"/>
    <w:rsid w:val="00C77068"/>
    <w:rsid w:val="00C8479E"/>
    <w:rsid w:val="00C86510"/>
    <w:rsid w:val="00CA4415"/>
    <w:rsid w:val="00CA494A"/>
    <w:rsid w:val="00CB7065"/>
    <w:rsid w:val="00CC4519"/>
    <w:rsid w:val="00CC6A0D"/>
    <w:rsid w:val="00CC7268"/>
    <w:rsid w:val="00CC72BF"/>
    <w:rsid w:val="00CE276A"/>
    <w:rsid w:val="00CE430E"/>
    <w:rsid w:val="00CE5193"/>
    <w:rsid w:val="00CE6A69"/>
    <w:rsid w:val="00CF307B"/>
    <w:rsid w:val="00CF3310"/>
    <w:rsid w:val="00CF586B"/>
    <w:rsid w:val="00D00CF1"/>
    <w:rsid w:val="00D027DD"/>
    <w:rsid w:val="00D034B2"/>
    <w:rsid w:val="00D03729"/>
    <w:rsid w:val="00D2015F"/>
    <w:rsid w:val="00D37745"/>
    <w:rsid w:val="00D407C8"/>
    <w:rsid w:val="00D410DA"/>
    <w:rsid w:val="00D457C6"/>
    <w:rsid w:val="00D55FC7"/>
    <w:rsid w:val="00D636AD"/>
    <w:rsid w:val="00D6424F"/>
    <w:rsid w:val="00D6459B"/>
    <w:rsid w:val="00D66434"/>
    <w:rsid w:val="00D66FDA"/>
    <w:rsid w:val="00D736F9"/>
    <w:rsid w:val="00D829B0"/>
    <w:rsid w:val="00D83552"/>
    <w:rsid w:val="00DA103F"/>
    <w:rsid w:val="00DA4E05"/>
    <w:rsid w:val="00DA4E5F"/>
    <w:rsid w:val="00DC0346"/>
    <w:rsid w:val="00DC4B67"/>
    <w:rsid w:val="00DD2385"/>
    <w:rsid w:val="00DD5439"/>
    <w:rsid w:val="00DD5E59"/>
    <w:rsid w:val="00DD6845"/>
    <w:rsid w:val="00DD761E"/>
    <w:rsid w:val="00DE383C"/>
    <w:rsid w:val="00DE748E"/>
    <w:rsid w:val="00DF17A7"/>
    <w:rsid w:val="00E05EB9"/>
    <w:rsid w:val="00E121AF"/>
    <w:rsid w:val="00E12888"/>
    <w:rsid w:val="00E12D61"/>
    <w:rsid w:val="00E22534"/>
    <w:rsid w:val="00E357CE"/>
    <w:rsid w:val="00E4123F"/>
    <w:rsid w:val="00E41F0B"/>
    <w:rsid w:val="00E425F0"/>
    <w:rsid w:val="00E43D5A"/>
    <w:rsid w:val="00E53FC3"/>
    <w:rsid w:val="00E576FD"/>
    <w:rsid w:val="00E579A5"/>
    <w:rsid w:val="00E57BE1"/>
    <w:rsid w:val="00E6240C"/>
    <w:rsid w:val="00E67AEA"/>
    <w:rsid w:val="00E71CBA"/>
    <w:rsid w:val="00E74B8B"/>
    <w:rsid w:val="00E81521"/>
    <w:rsid w:val="00E859EE"/>
    <w:rsid w:val="00E92721"/>
    <w:rsid w:val="00E9684D"/>
    <w:rsid w:val="00EA32E7"/>
    <w:rsid w:val="00EA6219"/>
    <w:rsid w:val="00EB2B9E"/>
    <w:rsid w:val="00EB53D3"/>
    <w:rsid w:val="00EC0DC6"/>
    <w:rsid w:val="00EC13A9"/>
    <w:rsid w:val="00EC793F"/>
    <w:rsid w:val="00ED1291"/>
    <w:rsid w:val="00EE0A6D"/>
    <w:rsid w:val="00EE35D1"/>
    <w:rsid w:val="00EE6118"/>
    <w:rsid w:val="00EF07E5"/>
    <w:rsid w:val="00EF11AC"/>
    <w:rsid w:val="00F011E2"/>
    <w:rsid w:val="00F02DE6"/>
    <w:rsid w:val="00F174CB"/>
    <w:rsid w:val="00F223B9"/>
    <w:rsid w:val="00F25894"/>
    <w:rsid w:val="00F27046"/>
    <w:rsid w:val="00F31103"/>
    <w:rsid w:val="00F31325"/>
    <w:rsid w:val="00F41925"/>
    <w:rsid w:val="00F426F8"/>
    <w:rsid w:val="00F503D9"/>
    <w:rsid w:val="00F51206"/>
    <w:rsid w:val="00F51B37"/>
    <w:rsid w:val="00F57EEC"/>
    <w:rsid w:val="00F62EC2"/>
    <w:rsid w:val="00F66F21"/>
    <w:rsid w:val="00F7203E"/>
    <w:rsid w:val="00F77F12"/>
    <w:rsid w:val="00F80222"/>
    <w:rsid w:val="00F82AA7"/>
    <w:rsid w:val="00F82F4D"/>
    <w:rsid w:val="00F90B48"/>
    <w:rsid w:val="00F90E76"/>
    <w:rsid w:val="00F921ED"/>
    <w:rsid w:val="00F93271"/>
    <w:rsid w:val="00F95428"/>
    <w:rsid w:val="00FB67BB"/>
    <w:rsid w:val="00FC4346"/>
    <w:rsid w:val="00FC613C"/>
    <w:rsid w:val="00FD2B07"/>
    <w:rsid w:val="00FD2FFC"/>
    <w:rsid w:val="00FD5F76"/>
    <w:rsid w:val="00FD6927"/>
    <w:rsid w:val="00FE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0961"/>
    <o:shapelayout v:ext="edit">
      <o:idmap v:ext="edit" data="1"/>
    </o:shapelayout>
  </w:shapeDefaults>
  <w:decimalSymbol w:val="."/>
  <w:listSeparator w:val=","/>
  <w14:docId w14:val="7A778DE1"/>
  <w15:chartTrackingRefBased/>
  <w15:docId w15:val="{EFAC7475-AB23-4E0B-A5DD-239F626F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59D"/>
    <w:pPr>
      <w:spacing w:after="200" w:line="276" w:lineRule="auto"/>
    </w:pPr>
    <w:rPr>
      <w:rFonts w:eastAsiaTheme="minorEastAsia"/>
      <w:lang w:val="ro-RO" w:eastAsia="ro-RO"/>
    </w:rPr>
  </w:style>
  <w:style w:type="paragraph" w:styleId="Heading1">
    <w:name w:val="heading 1"/>
    <w:basedOn w:val="Normal"/>
    <w:next w:val="Normal"/>
    <w:link w:val="Heading1Char"/>
    <w:autoRedefine/>
    <w:qFormat/>
    <w:rsid w:val="00B358F2"/>
    <w:pPr>
      <w:keepNext/>
      <w:snapToGrid w:val="0"/>
      <w:spacing w:after="0" w:line="360" w:lineRule="auto"/>
      <w:jc w:val="both"/>
      <w:outlineLvl w:val="0"/>
    </w:pPr>
    <w:rPr>
      <w:rFonts w:ascii="Arial" w:eastAsia="Times New Roman" w:hAnsi="Arial" w:cs="Arial"/>
      <w:b/>
      <w:kern w:val="28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58F2"/>
    <w:rPr>
      <w:rFonts w:ascii="Arial" w:eastAsia="Times New Roman" w:hAnsi="Arial" w:cs="Arial"/>
      <w:b/>
      <w:kern w:val="28"/>
      <w:sz w:val="24"/>
      <w:szCs w:val="24"/>
      <w:lang w:val="ro-RO" w:eastAsia="de-DE"/>
    </w:rPr>
  </w:style>
  <w:style w:type="paragraph" w:styleId="Header">
    <w:name w:val="header"/>
    <w:basedOn w:val="Normal"/>
    <w:link w:val="HeaderChar"/>
    <w:uiPriority w:val="99"/>
    <w:unhideWhenUsed/>
    <w:rsid w:val="00F31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103"/>
    <w:rPr>
      <w:rFonts w:eastAsiaTheme="minorEastAsia"/>
      <w:lang w:val="ro-RO" w:eastAsia="ro-RO"/>
    </w:rPr>
  </w:style>
  <w:style w:type="paragraph" w:styleId="Footer">
    <w:name w:val="footer"/>
    <w:aliases w:val=" Char"/>
    <w:basedOn w:val="Normal"/>
    <w:link w:val="FooterChar"/>
    <w:uiPriority w:val="99"/>
    <w:unhideWhenUsed/>
    <w:rsid w:val="00F31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aliases w:val=" Char Char"/>
    <w:basedOn w:val="DefaultParagraphFont"/>
    <w:link w:val="Footer"/>
    <w:uiPriority w:val="99"/>
    <w:rsid w:val="00F31103"/>
    <w:rPr>
      <w:rFonts w:eastAsiaTheme="minorEastAsia"/>
      <w:lang w:val="ro-RO" w:eastAsia="ro-RO"/>
    </w:rPr>
  </w:style>
  <w:style w:type="paragraph" w:styleId="ListParagraph">
    <w:name w:val="List Paragraph"/>
    <w:basedOn w:val="Normal"/>
    <w:uiPriority w:val="34"/>
    <w:qFormat/>
    <w:rsid w:val="00ED1291"/>
    <w:pPr>
      <w:ind w:left="720"/>
      <w:contextualSpacing/>
    </w:pPr>
  </w:style>
  <w:style w:type="paragraph" w:customStyle="1" w:styleId="Normalcentrat">
    <w:name w:val="Normal centrat"/>
    <w:basedOn w:val="Normal"/>
    <w:qFormat/>
    <w:rsid w:val="00191B09"/>
    <w:pPr>
      <w:spacing w:after="0" w:line="240" w:lineRule="auto"/>
      <w:jc w:val="center"/>
    </w:pPr>
    <w:rPr>
      <w:rFonts w:ascii="Arial" w:eastAsia="Times New Roman" w:hAnsi="Arial" w:cs="Times New Roman"/>
      <w:szCs w:val="24"/>
      <w:lang w:val="en-US"/>
    </w:rPr>
  </w:style>
  <w:style w:type="character" w:customStyle="1" w:styleId="shorttext">
    <w:name w:val="short_text"/>
    <w:basedOn w:val="DefaultParagraphFont"/>
    <w:rsid w:val="00B052B4"/>
  </w:style>
  <w:style w:type="character" w:customStyle="1" w:styleId="hps">
    <w:name w:val="hps"/>
    <w:basedOn w:val="DefaultParagraphFont"/>
    <w:rsid w:val="00B052B4"/>
  </w:style>
  <w:style w:type="paragraph" w:styleId="BalloonText">
    <w:name w:val="Balloon Text"/>
    <w:basedOn w:val="Normal"/>
    <w:link w:val="BalloonTextChar"/>
    <w:uiPriority w:val="99"/>
    <w:semiHidden/>
    <w:unhideWhenUsed/>
    <w:rsid w:val="00422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B2B"/>
    <w:rPr>
      <w:rFonts w:ascii="Segoe UI" w:eastAsiaTheme="minorEastAsia" w:hAnsi="Segoe UI" w:cs="Segoe UI"/>
      <w:sz w:val="18"/>
      <w:szCs w:val="18"/>
      <w:lang w:val="ro-RO" w:eastAsia="ro-RO"/>
    </w:rPr>
  </w:style>
  <w:style w:type="character" w:customStyle="1" w:styleId="alt-edited">
    <w:name w:val="alt-edited"/>
    <w:basedOn w:val="DefaultParagraphFont"/>
    <w:rsid w:val="00D00CF1"/>
  </w:style>
  <w:style w:type="paragraph" w:customStyle="1" w:styleId="Default">
    <w:name w:val="Default"/>
    <w:rsid w:val="003048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2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Bengescu Adrian</dc:creator>
  <cp:keywords/>
  <dc:description/>
  <cp:lastModifiedBy>Piping 04 Team Oil</cp:lastModifiedBy>
  <cp:revision>285</cp:revision>
  <cp:lastPrinted>2017-08-09T04:56:00Z</cp:lastPrinted>
  <dcterms:created xsi:type="dcterms:W3CDTF">2015-06-05T10:52:00Z</dcterms:created>
  <dcterms:modified xsi:type="dcterms:W3CDTF">2022-05-25T08:53:00Z</dcterms:modified>
</cp:coreProperties>
</file>